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B0FA" w14:textId="77777777" w:rsidR="004D18BE" w:rsidRPr="00045914" w:rsidRDefault="00B7744A" w:rsidP="00FF259E">
      <w:pPr>
        <w:jc w:val="center"/>
        <w:rPr>
          <w:rFonts w:asciiTheme="minorBidi" w:hAnsiTheme="minorBidi"/>
          <w:sz w:val="20"/>
          <w:szCs w:val="20"/>
        </w:rPr>
      </w:pPr>
      <w:r w:rsidRPr="00045914">
        <w:rPr>
          <w:rFonts w:asciiTheme="minorBidi" w:hAnsiTheme="minorBidi"/>
          <w:b/>
          <w:sz w:val="32"/>
        </w:rPr>
        <w:t xml:space="preserve">       </w:t>
      </w:r>
      <w:r w:rsidR="004D18BE" w:rsidRPr="00045914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045914" w14:paraId="7C84293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B962E61" w14:textId="77777777" w:rsidR="00D3033E" w:rsidRPr="0004591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B7E04A0" w14:textId="77777777" w:rsidR="00D3033E" w:rsidRPr="00045914" w:rsidRDefault="004F7D32" w:rsidP="004F7D3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5914">
              <w:rPr>
                <w:rFonts w:asciiTheme="minorBidi" w:eastAsiaTheme="majorEastAsia" w:hAnsiTheme="minorBidi"/>
                <w:sz w:val="22"/>
                <w:szCs w:val="22"/>
              </w:rPr>
              <w:t>Construction Machinery</w:t>
            </w:r>
            <w:r w:rsidR="00CB036E" w:rsidRPr="00045914">
              <w:rPr>
                <w:rFonts w:asciiTheme="minorBidi" w:eastAsiaTheme="majorEastAsia" w:hAnsiTheme="minorBidi"/>
                <w:sz w:val="22"/>
                <w:szCs w:val="22"/>
              </w:rPr>
              <w:t xml:space="preserve"> (Level-5)</w:t>
            </w:r>
            <w:r w:rsidRPr="00045914">
              <w:rPr>
                <w:rFonts w:asciiTheme="minorBidi" w:eastAsiaTheme="majorEastAsia" w:hAnsiTheme="minorBidi"/>
                <w:sz w:val="22"/>
                <w:szCs w:val="22"/>
              </w:rPr>
              <w:t xml:space="preserve"> Hydraulic System</w:t>
            </w:r>
            <w:r w:rsidR="003A5B95" w:rsidRPr="00045914">
              <w:rPr>
                <w:rFonts w:asciiTheme="minorBidi" w:eastAsiaTheme="majorEastAsia" w:hAnsiTheme="minorBidi"/>
                <w:sz w:val="22"/>
                <w:szCs w:val="22"/>
              </w:rPr>
              <w:t xml:space="preserve"> of Construction Machinery</w:t>
            </w:r>
          </w:p>
        </w:tc>
      </w:tr>
      <w:tr w:rsidR="00D3033E" w:rsidRPr="00045914" w14:paraId="3958285E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52F156C" w14:textId="77777777" w:rsidR="00D3033E" w:rsidRPr="00045914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A55D1A3" w14:textId="77777777" w:rsidR="00D3033E" w:rsidRPr="00045914" w:rsidRDefault="005A4150" w:rsidP="00CE199B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Inspect and troubleshoot </w:t>
            </w:r>
            <w:r w:rsidR="00307D72" w:rsidRPr="00045914">
              <w:rPr>
                <w:rFonts w:asciiTheme="minorBidi" w:hAnsiTheme="minorBidi"/>
              </w:rPr>
              <w:t>hydraulic system</w:t>
            </w:r>
          </w:p>
        </w:tc>
      </w:tr>
      <w:tr w:rsidR="005551AD" w:rsidRPr="00045914" w14:paraId="6A9A503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61162F0" w14:textId="77777777" w:rsidR="005551AD" w:rsidRPr="00045914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40D3AEC" w14:textId="77777777" w:rsidR="005551AD" w:rsidRPr="00045914" w:rsidRDefault="005551AD" w:rsidP="00D3033E">
            <w:pPr>
              <w:rPr>
                <w:rFonts w:asciiTheme="minorBidi" w:hAnsiTheme="minorBidi"/>
                <w:sz w:val="8"/>
              </w:rPr>
            </w:pPr>
            <w:r w:rsidRPr="00045914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D3033E" w:rsidRPr="00045914" w14:paraId="5CB148C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D053291" w14:textId="77777777" w:rsidR="00D3033E" w:rsidRPr="0004591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B71A890" w14:textId="77777777" w:rsidR="00D3033E" w:rsidRPr="0004591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045914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045914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045914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045914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225C6585" w14:textId="77777777" w:rsidR="00D3033E" w:rsidRPr="0004591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DAF648D" w14:textId="77777777" w:rsidR="00D3033E" w:rsidRPr="00045914" w:rsidRDefault="00D3033E" w:rsidP="00D3033E">
            <w:pPr>
              <w:rPr>
                <w:rFonts w:asciiTheme="minorBidi" w:hAnsiTheme="minorBidi"/>
                <w:sz w:val="20"/>
              </w:rPr>
            </w:pPr>
            <w:r w:rsidRPr="00045914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045914">
              <w:rPr>
                <w:rFonts w:asciiTheme="minorBidi" w:hAnsiTheme="minorBidi"/>
                <w:sz w:val="22"/>
                <w:szCs w:val="22"/>
              </w:rPr>
              <w:t>_</w:t>
            </w:r>
            <w:r w:rsidRPr="00045914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045914" w14:paraId="0A5D1A5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841755A" w14:textId="77777777" w:rsidR="00D3033E" w:rsidRPr="0004591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23FB19F" w14:textId="77777777" w:rsidR="00D3033E" w:rsidRPr="0004591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08DF5E2" w14:textId="77777777" w:rsidR="00D3033E" w:rsidRPr="00045914" w:rsidRDefault="00D3033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45914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0B03CF" w:rsidRPr="00045914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045914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11E9FC3" w14:textId="77777777" w:rsidR="005E2BE5" w:rsidRPr="005C2422" w:rsidRDefault="005E2BE5" w:rsidP="00A84BE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Diagnose hydraulic system </w:t>
            </w:r>
            <w:proofErr w:type="gramStart"/>
            <w:r w:rsidR="00A84BE9"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of  work</w:t>
            </w:r>
            <w:proofErr w:type="gramEnd"/>
            <w:r w:rsidR="00A84BE9"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equipment</w:t>
            </w:r>
          </w:p>
          <w:p w14:paraId="6EE3F2AD" w14:textId="77777777" w:rsidR="005E2BE5" w:rsidRPr="005C2422" w:rsidRDefault="005E2BE5" w:rsidP="00A84BE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blade lift speed</w:t>
            </w:r>
          </w:p>
          <w:p w14:paraId="39E1BF4C" w14:textId="77777777" w:rsidR="00F602C2" w:rsidRPr="005C2422" w:rsidRDefault="005E2BE5" w:rsidP="00A84BE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ripper lift speed</w:t>
            </w:r>
          </w:p>
          <w:p w14:paraId="2474A88B" w14:textId="77777777" w:rsidR="005E2BE5" w:rsidRPr="005C2422" w:rsidRDefault="005E2BE5" w:rsidP="009B5ED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excessive hydraulic drift of blade lift</w:t>
            </w:r>
          </w:p>
          <w:p w14:paraId="2A729F7C" w14:textId="77777777" w:rsidR="005E2BE5" w:rsidRPr="00045914" w:rsidRDefault="005E2BE5" w:rsidP="009B5ED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Diagnose</w:t>
            </w:r>
            <w:r w:rsidRPr="005C2422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 excessive hydraulic drift of ripper lift</w:t>
            </w:r>
          </w:p>
        </w:tc>
      </w:tr>
      <w:tr w:rsidR="00D3033E" w:rsidRPr="00045914" w14:paraId="0F772D5E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0C90BBF" w14:textId="69C79CE3" w:rsidR="00D3033E" w:rsidRPr="0004591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51AD"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5C2422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="008D020E"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D46D70" w14:textId="77777777" w:rsidR="00D3033E" w:rsidRPr="0004591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04591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5914" w14:paraId="291EE7D3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A143428" w14:textId="77777777" w:rsidR="00D3033E" w:rsidRPr="0004591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591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421C789" w14:textId="77777777" w:rsidR="000D13BA" w:rsidRPr="005C2422" w:rsidRDefault="000D13BA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5C242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Diagnose hydraulic system </w:t>
            </w:r>
            <w:r w:rsidR="00A84BE9" w:rsidRPr="005C242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of work equipment</w:t>
            </w:r>
          </w:p>
          <w:p w14:paraId="3EF0A6EA" w14:textId="77777777" w:rsidR="00E25683" w:rsidRPr="005C2422" w:rsidRDefault="00E25683" w:rsidP="005C2422">
            <w:pPr>
              <w:pStyle w:val="TableParagraph"/>
              <w:numPr>
                <w:ilvl w:val="0"/>
                <w:numId w:val="28"/>
              </w:numPr>
              <w:spacing w:line="276" w:lineRule="auto"/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</w:t>
            </w:r>
            <w:r w:rsidR="0057165F"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</w:t>
            </w: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/</w:t>
            </w:r>
            <w:r w:rsidR="0057165F"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</w:t>
            </w: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refill the oil level from hydraulic tank as per requirement</w:t>
            </w:r>
          </w:p>
          <w:p w14:paraId="3140382C" w14:textId="77777777" w:rsidR="00E25683" w:rsidRPr="005C2422" w:rsidRDefault="00E25683" w:rsidP="005C2422">
            <w:pPr>
              <w:pStyle w:val="TableParagraph"/>
              <w:numPr>
                <w:ilvl w:val="0"/>
                <w:numId w:val="28"/>
              </w:numPr>
              <w:spacing w:line="276" w:lineRule="auto"/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work equipment and HSS pump as per requirement</w:t>
            </w:r>
          </w:p>
          <w:p w14:paraId="07B7CFAC" w14:textId="77777777" w:rsidR="00E25683" w:rsidRPr="005C2422" w:rsidRDefault="00E25683" w:rsidP="005C2422">
            <w:pPr>
              <w:pStyle w:val="TableParagraph"/>
              <w:numPr>
                <w:ilvl w:val="0"/>
                <w:numId w:val="28"/>
              </w:numPr>
              <w:spacing w:line="276" w:lineRule="auto"/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operation of unload</w:t>
            </w:r>
            <w:r w:rsidR="0057165F"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er</w:t>
            </w: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valve as per requirement</w:t>
            </w:r>
          </w:p>
          <w:p w14:paraId="31A6AB3D" w14:textId="77777777" w:rsidR="00E25683" w:rsidRPr="005C2422" w:rsidRDefault="0057165F" w:rsidP="005C2422">
            <w:pPr>
              <w:pStyle w:val="TableParagraph"/>
              <w:numPr>
                <w:ilvl w:val="0"/>
                <w:numId w:val="28"/>
              </w:numPr>
              <w:spacing w:line="276" w:lineRule="auto"/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Inspect/adjust set pressure of</w:t>
            </w:r>
            <w:r w:rsidR="00E25683"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main relief valve as per requirement</w:t>
            </w:r>
          </w:p>
          <w:p w14:paraId="62040E03" w14:textId="77777777" w:rsidR="00E25683" w:rsidRPr="005C2422" w:rsidRDefault="00E25683" w:rsidP="005C2422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/adjust PPC valve as per requirement</w:t>
            </w:r>
          </w:p>
          <w:p w14:paraId="509A7489" w14:textId="77777777" w:rsidR="000D13BA" w:rsidRPr="005C2422" w:rsidRDefault="000D13BA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5C242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Inspect blade lift speed </w:t>
            </w:r>
          </w:p>
          <w:p w14:paraId="507597BE" w14:textId="77777777" w:rsidR="00E25683" w:rsidRPr="005C2422" w:rsidRDefault="00E25683" w:rsidP="005C2422">
            <w:pPr>
              <w:pStyle w:val="Table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operation of PPC valve as per requirement</w:t>
            </w:r>
          </w:p>
          <w:p w14:paraId="4A4B240C" w14:textId="77777777" w:rsidR="00E25683" w:rsidRPr="005C2422" w:rsidRDefault="00E25683" w:rsidP="005C2422">
            <w:pPr>
              <w:pStyle w:val="Table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operation of blade lift control valve as per requirement</w:t>
            </w:r>
          </w:p>
          <w:p w14:paraId="3FB2B9E6" w14:textId="77777777" w:rsidR="00E25683" w:rsidRPr="005C2422" w:rsidRDefault="00E25683" w:rsidP="005C2422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Bleed air from blade lift cylinder as per requirement</w:t>
            </w:r>
          </w:p>
          <w:p w14:paraId="469288B7" w14:textId="77777777" w:rsidR="000D13BA" w:rsidRPr="005C2422" w:rsidRDefault="000D13BA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5C242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Inspect ripper lift speed</w:t>
            </w:r>
          </w:p>
          <w:p w14:paraId="7E93BE5A" w14:textId="77777777" w:rsidR="00E25683" w:rsidRPr="005C2422" w:rsidRDefault="00E25683" w:rsidP="005C2422">
            <w:pPr>
              <w:pStyle w:val="Table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operation of PPC valve for ripper as per standards</w:t>
            </w:r>
          </w:p>
          <w:p w14:paraId="04FA75CA" w14:textId="77777777" w:rsidR="00E25683" w:rsidRPr="005C2422" w:rsidRDefault="00E25683" w:rsidP="005C2422">
            <w:pPr>
              <w:pStyle w:val="Table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operation of ripper lift control valve as per standards</w:t>
            </w:r>
          </w:p>
          <w:p w14:paraId="178579DD" w14:textId="77777777" w:rsidR="00E25683" w:rsidRPr="005C2422" w:rsidRDefault="00E25683" w:rsidP="005C2422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Bleed air from ripper lift cylinder as per requirement</w:t>
            </w:r>
          </w:p>
          <w:p w14:paraId="76A0BE97" w14:textId="77777777" w:rsidR="000D13BA" w:rsidRPr="005C2422" w:rsidRDefault="000D13BA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Inspect excessive hydraulic drift of blade lift</w:t>
            </w:r>
          </w:p>
          <w:p w14:paraId="0FBCA69D" w14:textId="77777777" w:rsidR="00E25683" w:rsidRPr="005C2422" w:rsidRDefault="00E25683" w:rsidP="005C2422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Inspect/repair the oil leakages in the hydraulic circuit as per requirement.</w:t>
            </w:r>
          </w:p>
          <w:p w14:paraId="53507CF9" w14:textId="77777777" w:rsidR="000D13BA" w:rsidRPr="005C2422" w:rsidRDefault="00E25683" w:rsidP="005C2422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5C242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dust seal of blade lift cylinder as per requirement</w:t>
            </w:r>
          </w:p>
          <w:p w14:paraId="4739BF91" w14:textId="77777777" w:rsidR="000D13BA" w:rsidRPr="005C2422" w:rsidRDefault="000D13BA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5C242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Diagnose excessive hydraulic drift of ripper lift</w:t>
            </w:r>
          </w:p>
          <w:p w14:paraId="0D76FEF0" w14:textId="77777777" w:rsidR="000D13BA" w:rsidRPr="00045914" w:rsidRDefault="00E25683" w:rsidP="005C2422">
            <w:pPr>
              <w:pStyle w:val="TableParagraph"/>
              <w:numPr>
                <w:ilvl w:val="0"/>
                <w:numId w:val="36"/>
              </w:numPr>
              <w:spacing w:line="276" w:lineRule="auto"/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5C242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dust seal of the ripper lift cylinder as per requirement</w:t>
            </w:r>
          </w:p>
        </w:tc>
      </w:tr>
    </w:tbl>
    <w:p w14:paraId="139FB649" w14:textId="77777777" w:rsidR="005C2422" w:rsidRDefault="005C2422" w:rsidP="00FB17E1">
      <w:pPr>
        <w:jc w:val="center"/>
        <w:rPr>
          <w:rFonts w:asciiTheme="minorBidi" w:hAnsiTheme="minorBidi"/>
          <w:b/>
          <w:sz w:val="32"/>
        </w:rPr>
      </w:pPr>
    </w:p>
    <w:p w14:paraId="0FB0F178" w14:textId="77777777" w:rsidR="005C2422" w:rsidRDefault="005C242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1B04AB1" w14:textId="7120BAF3" w:rsidR="004D18BE" w:rsidRPr="00045914" w:rsidRDefault="004D18BE" w:rsidP="00FB17E1">
      <w:pPr>
        <w:jc w:val="center"/>
        <w:rPr>
          <w:rFonts w:asciiTheme="minorBidi" w:hAnsiTheme="minorBidi"/>
          <w:b/>
          <w:sz w:val="32"/>
        </w:rPr>
      </w:pPr>
      <w:r w:rsidRPr="00045914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045914" w14:paraId="7187E9F2" w14:textId="77777777" w:rsidTr="005C2422">
        <w:trPr>
          <w:trHeight w:val="530"/>
        </w:trPr>
        <w:tc>
          <w:tcPr>
            <w:tcW w:w="2082" w:type="dxa"/>
            <w:vAlign w:val="center"/>
          </w:tcPr>
          <w:p w14:paraId="032E3542" w14:textId="77777777" w:rsidR="004D18BE" w:rsidRPr="00045914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1EBDC6FF" w14:textId="77777777" w:rsidR="004D18BE" w:rsidRPr="00045914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045914" w14:paraId="79F888BA" w14:textId="77777777" w:rsidTr="005C2422">
        <w:trPr>
          <w:trHeight w:val="440"/>
        </w:trPr>
        <w:tc>
          <w:tcPr>
            <w:tcW w:w="2082" w:type="dxa"/>
            <w:vAlign w:val="center"/>
          </w:tcPr>
          <w:p w14:paraId="0626DA6F" w14:textId="77777777" w:rsidR="004D18BE" w:rsidRPr="00045914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1B968EFF" w14:textId="77777777" w:rsidR="004D18BE" w:rsidRPr="00045914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5C79B2" w:rsidRPr="00045914" w14:paraId="4B504B5B" w14:textId="77777777" w:rsidTr="005C2422">
        <w:trPr>
          <w:trHeight w:val="620"/>
        </w:trPr>
        <w:tc>
          <w:tcPr>
            <w:tcW w:w="2082" w:type="dxa"/>
            <w:vAlign w:val="center"/>
          </w:tcPr>
          <w:p w14:paraId="4EA23B55" w14:textId="77777777" w:rsidR="005C79B2" w:rsidRPr="00045914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40CB1E25" w14:textId="77777777" w:rsidR="005C79B2" w:rsidRPr="00045914" w:rsidRDefault="005C79B2" w:rsidP="005C79B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5914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5C79B2" w:rsidRPr="00045914" w14:paraId="79334435" w14:textId="77777777" w:rsidTr="005C2422">
        <w:trPr>
          <w:trHeight w:val="262"/>
        </w:trPr>
        <w:tc>
          <w:tcPr>
            <w:tcW w:w="2082" w:type="dxa"/>
            <w:vAlign w:val="center"/>
          </w:tcPr>
          <w:p w14:paraId="6267BAB2" w14:textId="77777777" w:rsidR="005C79B2" w:rsidRPr="00045914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40723A4C" w14:textId="77777777" w:rsidR="005C79B2" w:rsidRPr="00045914" w:rsidRDefault="00307D72" w:rsidP="005C79B2">
            <w:pPr>
              <w:rPr>
                <w:rFonts w:asciiTheme="minorBidi" w:hAnsiTheme="minorBidi"/>
                <w:sz w:val="22"/>
                <w:szCs w:val="22"/>
              </w:rPr>
            </w:pPr>
            <w:r w:rsidRPr="00045914">
              <w:rPr>
                <w:rFonts w:asciiTheme="minorBidi" w:hAnsiTheme="minorBidi"/>
              </w:rPr>
              <w:t>Inspect troubleshoot of hydraulic system</w:t>
            </w:r>
          </w:p>
        </w:tc>
      </w:tr>
      <w:tr w:rsidR="00783765" w:rsidRPr="00045914" w14:paraId="3B51A26F" w14:textId="77777777" w:rsidTr="005C2422">
        <w:trPr>
          <w:trHeight w:val="377"/>
        </w:trPr>
        <w:tc>
          <w:tcPr>
            <w:tcW w:w="2082" w:type="dxa"/>
            <w:vAlign w:val="center"/>
          </w:tcPr>
          <w:p w14:paraId="3ECC93D9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045914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4950C991" w14:textId="77777777" w:rsidR="00783765" w:rsidRPr="00045914" w:rsidRDefault="00783765" w:rsidP="00783765">
            <w:pPr>
              <w:rPr>
                <w:rFonts w:asciiTheme="minorBidi" w:hAnsiTheme="minorBidi"/>
                <w:sz w:val="22"/>
                <w:szCs w:val="22"/>
              </w:rPr>
            </w:pPr>
            <w:r w:rsidRPr="00045914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783765" w:rsidRPr="00045914" w14:paraId="0CD7B6DE" w14:textId="77777777" w:rsidTr="005C2422">
        <w:trPr>
          <w:trHeight w:val="917"/>
        </w:trPr>
        <w:tc>
          <w:tcPr>
            <w:tcW w:w="2082" w:type="dxa"/>
            <w:vAlign w:val="center"/>
          </w:tcPr>
          <w:p w14:paraId="45D13F3C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045914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0773C282" w14:textId="77777777" w:rsidR="005E2BE5" w:rsidRPr="00045914" w:rsidRDefault="005E2BE5" w:rsidP="005E2BE5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 xml:space="preserve">Diagnose work equipment of hydraulic system </w:t>
            </w:r>
          </w:p>
          <w:p w14:paraId="7EF9A34E" w14:textId="77777777" w:rsidR="005E2BE5" w:rsidRPr="00045914" w:rsidRDefault="005E2BE5" w:rsidP="005E2BE5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 xml:space="preserve">Inspect blade lift slow speed </w:t>
            </w:r>
          </w:p>
          <w:p w14:paraId="49FADC60" w14:textId="77777777" w:rsidR="005E2BE5" w:rsidRPr="00045914" w:rsidRDefault="005E2BE5" w:rsidP="005E2BE5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>Inspect ripper lift slow speed</w:t>
            </w:r>
          </w:p>
          <w:p w14:paraId="37E51E3A" w14:textId="77777777" w:rsidR="005E2BE5" w:rsidRPr="00045914" w:rsidRDefault="005E2BE5" w:rsidP="005E2BE5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>Inspect excessive hydraulic drift of blade lift</w:t>
            </w:r>
          </w:p>
          <w:p w14:paraId="6BC55841" w14:textId="77777777" w:rsidR="00783765" w:rsidRPr="00045914" w:rsidRDefault="005E2BE5" w:rsidP="005E2BE5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>Diagnose</w:t>
            </w:r>
            <w:r w:rsidRPr="00045914">
              <w:rPr>
                <w:rFonts w:asciiTheme="minorBidi" w:hAnsiTheme="minorBidi"/>
                <w:bCs/>
                <w:color w:val="000000" w:themeColor="text1"/>
              </w:rPr>
              <w:t xml:space="preserve"> excessive hydraulic drift of ripper lift</w:t>
            </w:r>
          </w:p>
        </w:tc>
      </w:tr>
    </w:tbl>
    <w:p w14:paraId="4A8F22DD" w14:textId="77777777" w:rsidR="004D18BE" w:rsidRPr="00045914" w:rsidRDefault="004D18BE" w:rsidP="00336E39">
      <w:pPr>
        <w:spacing w:line="240" w:lineRule="auto"/>
        <w:rPr>
          <w:rFonts w:asciiTheme="minorBidi" w:hAnsiTheme="minorBidi"/>
          <w:sz w:val="8"/>
        </w:rPr>
      </w:pPr>
    </w:p>
    <w:p w14:paraId="7039454F" w14:textId="77777777" w:rsidR="004D18BE" w:rsidRPr="00045914" w:rsidRDefault="004D18BE" w:rsidP="00336E39">
      <w:pPr>
        <w:spacing w:line="240" w:lineRule="auto"/>
        <w:rPr>
          <w:rFonts w:asciiTheme="minorBidi" w:hAnsiTheme="minorBidi"/>
          <w:sz w:val="28"/>
        </w:rPr>
      </w:pPr>
      <w:r w:rsidRPr="00045914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045914" w14:paraId="2401C89E" w14:textId="77777777" w:rsidTr="005C2422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6024DD69" w14:textId="77777777" w:rsidR="004D18BE" w:rsidRPr="00045914" w:rsidRDefault="004D18BE" w:rsidP="00073EDA">
            <w:pPr>
              <w:rPr>
                <w:rFonts w:asciiTheme="minorBidi" w:hAnsiTheme="minorBidi"/>
              </w:rPr>
            </w:pPr>
            <w:r w:rsidRPr="00045914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4EECC6" w14:textId="77777777" w:rsidR="004D18BE" w:rsidRPr="0004591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045914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BDE236C" w14:textId="77777777" w:rsidR="004D18BE" w:rsidRPr="0004591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045914">
              <w:rPr>
                <w:rFonts w:asciiTheme="minorBidi" w:hAnsiTheme="minorBidi"/>
                <w:b/>
              </w:rPr>
              <w:t>No</w:t>
            </w:r>
          </w:p>
        </w:tc>
      </w:tr>
      <w:tr w:rsidR="0057165F" w:rsidRPr="00045914" w14:paraId="7A259A4C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737A274B" w14:textId="77777777" w:rsidR="0057165F" w:rsidRPr="002515D4" w:rsidRDefault="0057165F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color w:val="000000" w:themeColor="text1"/>
              </w:rPr>
            </w:pPr>
            <w:r w:rsidRPr="002515D4">
              <w:rPr>
                <w:rFonts w:asciiTheme="minorBidi" w:hAnsiTheme="minorBidi" w:cstheme="minorBidi"/>
                <w:color w:val="000000" w:themeColor="text1"/>
              </w:rPr>
              <w:t>Inspect / refill the oil level from hydraulic tank as per requirement</w:t>
            </w:r>
          </w:p>
        </w:tc>
        <w:tc>
          <w:tcPr>
            <w:tcW w:w="990" w:type="dxa"/>
            <w:vAlign w:val="center"/>
          </w:tcPr>
          <w:p w14:paraId="3042568B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038BA25">
                <v:roundrect id="Rounded Rectangle 35" o:spid="_x0000_s1227" style="position:absolute;margin-left:6.95pt;margin-top:2.4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BFED45B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B49FBA1">
                <v:roundrect id="Rounded Rectangle 36" o:spid="_x0000_s1228" style="position:absolute;margin-left:9.35pt;margin-top:2.4pt;width:28.45pt;height:12.85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7165F" w:rsidRPr="00045914" w14:paraId="4B6B50DB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0F9D3D8A" w14:textId="77777777" w:rsidR="0057165F" w:rsidRPr="002515D4" w:rsidRDefault="0057165F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color w:val="000000" w:themeColor="text1"/>
              </w:rPr>
            </w:pPr>
            <w:r w:rsidRPr="002515D4">
              <w:rPr>
                <w:rFonts w:asciiTheme="minorBidi" w:hAnsiTheme="minorBidi" w:cstheme="minorBidi"/>
                <w:color w:val="000000" w:themeColor="text1"/>
              </w:rPr>
              <w:t>Inspect work equipment and HSS pump as per requirement</w:t>
            </w:r>
          </w:p>
        </w:tc>
        <w:tc>
          <w:tcPr>
            <w:tcW w:w="990" w:type="dxa"/>
            <w:vAlign w:val="center"/>
          </w:tcPr>
          <w:p w14:paraId="1E4E8837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0470F54">
                <v:roundrect id="Rounded Rectangle 32" o:spid="_x0000_s1225" style="position:absolute;margin-left:7.55pt;margin-top:2.5pt;width:28.45pt;height:12.85pt;z-index:251635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CC587B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123DA10">
                <v:roundrect id="Rounded Rectangle 33" o:spid="_x0000_s1226" style="position:absolute;margin-left:9.3pt;margin-top:2.5pt;width:28.45pt;height:12.85pt;z-index:25163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7165F" w:rsidRPr="00045914" w14:paraId="62942C68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6F09CA28" w14:textId="77777777" w:rsidR="0057165F" w:rsidRPr="002515D4" w:rsidRDefault="0057165F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color w:val="000000" w:themeColor="text1"/>
              </w:rPr>
            </w:pPr>
            <w:r w:rsidRPr="002515D4">
              <w:rPr>
                <w:rFonts w:asciiTheme="minorBidi" w:hAnsiTheme="minorBidi" w:cstheme="minorBidi"/>
                <w:color w:val="000000" w:themeColor="text1"/>
              </w:rPr>
              <w:t>Inspect operation of unloader valve as per requirement</w:t>
            </w:r>
          </w:p>
        </w:tc>
        <w:tc>
          <w:tcPr>
            <w:tcW w:w="990" w:type="dxa"/>
            <w:vAlign w:val="center"/>
          </w:tcPr>
          <w:p w14:paraId="659D503F" w14:textId="77777777" w:rsidR="0057165F" w:rsidRPr="00045914" w:rsidRDefault="00000000" w:rsidP="0057165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67717BC4">
                <v:roundrect id="Rounded Rectangle 10" o:spid="_x0000_s1223" style="position:absolute;margin-left:8.5pt;margin-top:5pt;width:28.45pt;height:12.85pt;z-index:25163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1C7A7E" w14:textId="77777777" w:rsidR="0057165F" w:rsidRPr="00045914" w:rsidRDefault="00000000" w:rsidP="0057165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07A5F3E2">
                <v:roundrect id="Rounded Rectangle 11" o:spid="_x0000_s1224" style="position:absolute;margin-left:9.5pt;margin-top:4.9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7165F" w:rsidRPr="00045914" w14:paraId="0B075B89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69787C8D" w14:textId="77777777" w:rsidR="0057165F" w:rsidRPr="002515D4" w:rsidRDefault="0057165F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color w:val="000000" w:themeColor="text1"/>
              </w:rPr>
            </w:pPr>
            <w:r w:rsidRPr="002515D4">
              <w:rPr>
                <w:rFonts w:asciiTheme="minorBidi" w:hAnsiTheme="minorBidi" w:cstheme="minorBidi"/>
                <w:color w:val="000000" w:themeColor="text1"/>
              </w:rPr>
              <w:t>Inspect/adjust set pressure of main relief valve as per requirement</w:t>
            </w:r>
          </w:p>
        </w:tc>
        <w:tc>
          <w:tcPr>
            <w:tcW w:w="990" w:type="dxa"/>
            <w:vAlign w:val="center"/>
          </w:tcPr>
          <w:p w14:paraId="4E4F2735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489EB3D">
                <v:roundrect id="Rounded Rectangle 12" o:spid="_x0000_s1229" style="position:absolute;margin-left:8.8pt;margin-top:3.4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9FEB01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A12373C">
                <v:roundrect id="Rounded Rectangle 4" o:spid="_x0000_s1230" style="position:absolute;margin-left:9.5pt;margin-top:3.4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7165F" w:rsidRPr="00045914" w14:paraId="345DBB12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344F45E7" w14:textId="77777777" w:rsidR="0057165F" w:rsidRPr="002515D4" w:rsidRDefault="0057165F" w:rsidP="005C2422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5"/>
              <w:rPr>
                <w:rFonts w:asciiTheme="minorBidi" w:hAnsiTheme="minorBidi"/>
                <w:color w:val="000000" w:themeColor="text1"/>
              </w:rPr>
            </w:pPr>
            <w:r w:rsidRPr="002515D4">
              <w:rPr>
                <w:rFonts w:asciiTheme="minorBidi" w:hAnsiTheme="minorBidi"/>
                <w:color w:val="000000" w:themeColor="text1"/>
              </w:rPr>
              <w:t>Inspect /adjust PPC valve as per requirement</w:t>
            </w:r>
          </w:p>
        </w:tc>
        <w:tc>
          <w:tcPr>
            <w:tcW w:w="990" w:type="dxa"/>
            <w:vAlign w:val="center"/>
          </w:tcPr>
          <w:p w14:paraId="60396C0F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7DDDBDA">
                <v:roundrect id="Rounded Rectangle 19" o:spid="_x0000_s1231" style="position:absolute;margin-left:7.35pt;margin-top:3.6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F35DAF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54818FB">
                <v:roundrect id="Rounded Rectangle 20" o:spid="_x0000_s1232" style="position:absolute;margin-left:9.7pt;margin-top:3.0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7165F" w:rsidRPr="00045914" w14:paraId="514D8808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0ADE79BC" w14:textId="77777777" w:rsidR="0057165F" w:rsidRPr="00C8778C" w:rsidRDefault="0057165F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color w:val="000000" w:themeColor="text1"/>
              </w:rPr>
            </w:pPr>
            <w:r w:rsidRPr="00C8778C">
              <w:rPr>
                <w:rFonts w:asciiTheme="minorBidi" w:hAnsiTheme="minorBidi" w:cstheme="minorBidi"/>
                <w:color w:val="000000" w:themeColor="text1"/>
              </w:rPr>
              <w:t>Inspect the operation of PPC valve as per requirement</w:t>
            </w:r>
          </w:p>
        </w:tc>
        <w:tc>
          <w:tcPr>
            <w:tcW w:w="990" w:type="dxa"/>
            <w:vAlign w:val="center"/>
          </w:tcPr>
          <w:p w14:paraId="13F0CCC2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9F32667">
                <v:roundrect id="Rounded Rectangle 21" o:spid="_x0000_s1233" style="position:absolute;margin-left:7.8pt;margin-top:4.7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EBEF71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01539BA">
                <v:roundrect id="Rounded Rectangle 22" o:spid="_x0000_s1234" style="position:absolute;margin-left:10.25pt;margin-top:4.1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7165F" w:rsidRPr="00045914" w14:paraId="2C6A5F0E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26688DC6" w14:textId="77777777" w:rsidR="0057165F" w:rsidRPr="00C8778C" w:rsidRDefault="0057165F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color w:val="000000" w:themeColor="text1"/>
              </w:rPr>
            </w:pPr>
            <w:r w:rsidRPr="00C8778C">
              <w:rPr>
                <w:rFonts w:asciiTheme="minorBidi" w:hAnsiTheme="minorBidi" w:cstheme="minorBidi"/>
                <w:color w:val="000000" w:themeColor="text1"/>
              </w:rPr>
              <w:t>Inspect operation of blade lift control valve as per requirement</w:t>
            </w:r>
          </w:p>
        </w:tc>
        <w:tc>
          <w:tcPr>
            <w:tcW w:w="990" w:type="dxa"/>
            <w:vAlign w:val="center"/>
          </w:tcPr>
          <w:p w14:paraId="1413A9DE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954553C">
                <v:roundrect id="Rounded Rectangle 3" o:spid="_x0000_s1235" style="position:absolute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686152" w14:textId="77777777" w:rsidR="0057165F" w:rsidRPr="00045914" w:rsidRDefault="00000000" w:rsidP="0057165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356AF45">
                <v:roundrect id="Rounded Rectangle 6" o:spid="_x0000_s1236" style="position:absolute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C2422" w:rsidRPr="00045914" w14:paraId="217C4E78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07CD74E1" w14:textId="77777777" w:rsidR="005C2422" w:rsidRPr="00C8778C" w:rsidRDefault="005C2422" w:rsidP="005C2422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5"/>
              <w:rPr>
                <w:rFonts w:asciiTheme="minorBidi" w:hAnsiTheme="minorBidi"/>
                <w:color w:val="000000" w:themeColor="text1"/>
              </w:rPr>
            </w:pPr>
            <w:r w:rsidRPr="00C8778C">
              <w:rPr>
                <w:rFonts w:asciiTheme="minorBidi" w:hAnsiTheme="minorBidi"/>
                <w:color w:val="000000" w:themeColor="text1"/>
              </w:rPr>
              <w:t>Bleed air from blade lift cylinder as per requirement</w:t>
            </w:r>
          </w:p>
        </w:tc>
        <w:tc>
          <w:tcPr>
            <w:tcW w:w="990" w:type="dxa"/>
            <w:vAlign w:val="center"/>
          </w:tcPr>
          <w:p w14:paraId="70099894" w14:textId="1A720B47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3AF66AF5">
                <v:roundrect id="Rounded Rectangle 75" o:spid="_x0000_s1251" style="position:absolute;margin-left:7.35pt;margin-top:3.6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2F527D" w14:textId="16AF0983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24276734">
                <v:roundrect id="Rounded Rectangle 76" o:spid="_x0000_s1252" style="position:absolute;margin-left:9.7pt;margin-top:3.0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2422" w:rsidRPr="00045914" w14:paraId="3C745F4B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38DB08E4" w14:textId="77777777" w:rsidR="005C2422" w:rsidRPr="00C71971" w:rsidRDefault="005C2422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b/>
                <w:bCs/>
                <w:iCs/>
                <w:color w:val="000000" w:themeColor="text1"/>
              </w:rPr>
            </w:pPr>
            <w:r w:rsidRPr="00C71971">
              <w:rPr>
                <w:rFonts w:asciiTheme="minorBidi" w:hAnsiTheme="minorBidi" w:cstheme="minorBidi"/>
                <w:color w:val="000000" w:themeColor="text1"/>
              </w:rPr>
              <w:t>Inspect operation of PPC valve for ripper as per standards</w:t>
            </w:r>
          </w:p>
        </w:tc>
        <w:tc>
          <w:tcPr>
            <w:tcW w:w="990" w:type="dxa"/>
            <w:vAlign w:val="center"/>
          </w:tcPr>
          <w:p w14:paraId="45F0EE9E" w14:textId="0695A0C7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540CB557">
                <v:roundrect id="_x0000_s1253" style="position:absolute;margin-left:7.35pt;margin-top:3.6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FEEA6E" w14:textId="4B4E8FBD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3545A16D">
                <v:roundrect id="_x0000_s1254" style="position:absolute;margin-left:9.7pt;margin-top:3.0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2422" w:rsidRPr="00045914" w14:paraId="799798F5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57789836" w14:textId="77777777" w:rsidR="005C2422" w:rsidRPr="00C71971" w:rsidRDefault="005C2422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b/>
                <w:bCs/>
                <w:iCs/>
                <w:color w:val="000000" w:themeColor="text1"/>
              </w:rPr>
            </w:pPr>
            <w:r w:rsidRPr="00C71971">
              <w:rPr>
                <w:rFonts w:asciiTheme="minorBidi" w:hAnsiTheme="minorBidi" w:cstheme="minorBidi"/>
                <w:color w:val="000000" w:themeColor="text1"/>
              </w:rPr>
              <w:t>Inspect operation of ripper lift control valve as per standards</w:t>
            </w:r>
          </w:p>
        </w:tc>
        <w:tc>
          <w:tcPr>
            <w:tcW w:w="990" w:type="dxa"/>
            <w:vAlign w:val="center"/>
          </w:tcPr>
          <w:p w14:paraId="487432E6" w14:textId="682034AF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1FED27E5">
                <v:roundrect id="_x0000_s1255" style="position:absolute;margin-left:7.35pt;margin-top:3.6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D16EE2" w14:textId="1E4DEFD0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36921C21">
                <v:roundrect id="_x0000_s1256" style="position:absolute;margin-left:9.7pt;margin-top:3.0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2422" w:rsidRPr="00045914" w14:paraId="57668BEA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47D3EC6F" w14:textId="77777777" w:rsidR="005C2422" w:rsidRPr="00C71971" w:rsidRDefault="005C2422" w:rsidP="005C2422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5"/>
              <w:rPr>
                <w:rFonts w:asciiTheme="minorBidi" w:hAnsiTheme="minorBidi"/>
                <w:color w:val="000000" w:themeColor="text1"/>
              </w:rPr>
            </w:pPr>
            <w:r w:rsidRPr="00C71971">
              <w:rPr>
                <w:rFonts w:asciiTheme="minorBidi" w:hAnsiTheme="minorBidi"/>
                <w:color w:val="000000" w:themeColor="text1"/>
              </w:rPr>
              <w:t>Bleed air from ripper lift cylinder as per requirement</w:t>
            </w:r>
          </w:p>
        </w:tc>
        <w:tc>
          <w:tcPr>
            <w:tcW w:w="990" w:type="dxa"/>
            <w:vAlign w:val="center"/>
          </w:tcPr>
          <w:p w14:paraId="28223ADD" w14:textId="24C16407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2EF5BF87">
                <v:roundrect id="_x0000_s1257" style="position:absolute;margin-left:7.35pt;margin-top:3.6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438F046" w14:textId="3BF7EA4B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2A272D0C">
                <v:roundrect id="_x0000_s1258" style="position:absolute;margin-left:9.7pt;margin-top:3.0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2422" w:rsidRPr="00045914" w14:paraId="5989A9E8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14126BB9" w14:textId="77777777" w:rsidR="005C2422" w:rsidRPr="00DD6236" w:rsidRDefault="005C2422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/>
                <w:color w:val="000000" w:themeColor="text1"/>
              </w:rPr>
            </w:pPr>
            <w:r w:rsidRPr="00DD6236">
              <w:rPr>
                <w:rFonts w:asciiTheme="minorBidi" w:hAnsiTheme="minorBidi" w:cstheme="minorBidi"/>
                <w:color w:val="000000" w:themeColor="text1"/>
              </w:rPr>
              <w:t>Inspect/repair the oil leakages in the hydraulic circuit as per requirement.</w:t>
            </w:r>
          </w:p>
        </w:tc>
        <w:tc>
          <w:tcPr>
            <w:tcW w:w="990" w:type="dxa"/>
            <w:vAlign w:val="center"/>
          </w:tcPr>
          <w:p w14:paraId="21BB5846" w14:textId="3A442B6C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30E41D48">
                <v:roundrect id="_x0000_s1259" style="position:absolute;margin-left:7.35pt;margin-top:3.6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B363485" w14:textId="6C0E7462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6442A706">
                <v:roundrect id="_x0000_s1260" style="position:absolute;margin-left:9.7pt;margin-top:3.0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2422" w:rsidRPr="00045914" w14:paraId="3024B649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11481016" w14:textId="77777777" w:rsidR="005C2422" w:rsidRPr="00DD6236" w:rsidRDefault="005C2422" w:rsidP="005C2422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5"/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DD6236">
              <w:rPr>
                <w:rFonts w:asciiTheme="minorBidi" w:hAnsiTheme="minorBidi"/>
                <w:color w:val="000000" w:themeColor="text1"/>
              </w:rPr>
              <w:t>Inspect dust seal of blade lift cylinder as per requirement</w:t>
            </w:r>
          </w:p>
        </w:tc>
        <w:tc>
          <w:tcPr>
            <w:tcW w:w="990" w:type="dxa"/>
            <w:vAlign w:val="center"/>
          </w:tcPr>
          <w:p w14:paraId="149DD790" w14:textId="1C45F936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0193C054">
                <v:roundrect id="_x0000_s1261" style="position:absolute;margin-left:7.35pt;margin-top:3.6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663724D" w14:textId="2B184F4C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437643EA">
                <v:roundrect id="_x0000_s1262" style="position:absolute;margin-left:9.7pt;margin-top:3.0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2422" w:rsidRPr="00045914" w14:paraId="3DE6DBA5" w14:textId="77777777" w:rsidTr="005C2422">
        <w:trPr>
          <w:trHeight w:val="398"/>
        </w:trPr>
        <w:tc>
          <w:tcPr>
            <w:tcW w:w="7650" w:type="dxa"/>
            <w:vAlign w:val="center"/>
          </w:tcPr>
          <w:p w14:paraId="0B71DED9" w14:textId="77777777" w:rsidR="005C2422" w:rsidRPr="00045914" w:rsidRDefault="005C2422" w:rsidP="005C2422">
            <w:pPr>
              <w:pStyle w:val="TableParagraph"/>
              <w:numPr>
                <w:ilvl w:val="0"/>
                <w:numId w:val="41"/>
              </w:numPr>
              <w:ind w:left="435"/>
              <w:rPr>
                <w:rFonts w:asciiTheme="minorBidi" w:hAnsiTheme="minorBidi" w:cstheme="minorBidi"/>
                <w:color w:val="000000" w:themeColor="text1"/>
              </w:rPr>
            </w:pPr>
            <w:r w:rsidRPr="00045914">
              <w:rPr>
                <w:rFonts w:asciiTheme="minorBidi" w:hAnsiTheme="minorBidi" w:cstheme="minorBidi"/>
                <w:color w:val="000000" w:themeColor="text1"/>
              </w:rPr>
              <w:t>Inspect dust seal of the ripper lift cylinder as per requirement</w:t>
            </w:r>
          </w:p>
        </w:tc>
        <w:tc>
          <w:tcPr>
            <w:tcW w:w="990" w:type="dxa"/>
            <w:vAlign w:val="center"/>
          </w:tcPr>
          <w:p w14:paraId="2A7ED385" w14:textId="44C52490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5EA6EC53">
                <v:roundrect id="_x0000_s1263" style="position:absolute;margin-left:7.35pt;margin-top:3.6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E8560FE" w14:textId="78AD8AB1" w:rsidR="005C2422" w:rsidRPr="00045914" w:rsidRDefault="005C2422" w:rsidP="005C2422">
            <w:pPr>
              <w:rPr>
                <w:rFonts w:asciiTheme="minorBidi" w:hAnsiTheme="minorBidi"/>
                <w:noProof/>
              </w:rPr>
            </w:pPr>
            <w:r>
              <w:pict w14:anchorId="5A187E2E">
                <v:roundrect id="_x0000_s1264" style="position:absolute;margin-left:9.7pt;margin-top:3.0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5C852DF1" w14:textId="77777777" w:rsidR="002864EE" w:rsidRPr="00045914" w:rsidRDefault="002864EE">
      <w:pPr>
        <w:rPr>
          <w:rFonts w:asciiTheme="minorBidi" w:hAnsiTheme="minorBidi"/>
        </w:rPr>
      </w:pPr>
    </w:p>
    <w:p w14:paraId="7C40710E" w14:textId="77777777" w:rsidR="004D18BE" w:rsidRPr="00045914" w:rsidRDefault="00000000">
      <w:pPr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6F8ED4B0">
          <v:rect id="Rectangle 5" o:spid="_x0000_s1075" style="position:absolute;margin-left:5.35pt;margin-top:19.75pt;width:119.3pt;height:22.55pt;z-index:25162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45914">
        <w:rPr>
          <w:rFonts w:asciiTheme="minorBidi" w:hAnsiTheme="minorBidi"/>
        </w:rPr>
        <w:t>Candidate’</w:t>
      </w:r>
      <w:r w:rsidR="00023E92" w:rsidRPr="00045914">
        <w:rPr>
          <w:rFonts w:asciiTheme="minorBidi" w:hAnsiTheme="minorBidi"/>
        </w:rPr>
        <w:t xml:space="preserve">s Signature__________________ </w:t>
      </w:r>
      <w:r w:rsidR="004D18BE" w:rsidRPr="00045914">
        <w:rPr>
          <w:rFonts w:asciiTheme="minorBidi" w:hAnsiTheme="minorBidi"/>
        </w:rPr>
        <w:t>Assessor’</w:t>
      </w:r>
      <w:r w:rsidR="00023E92" w:rsidRPr="00045914">
        <w:rPr>
          <w:rFonts w:asciiTheme="minorBidi" w:hAnsiTheme="minorBidi"/>
        </w:rPr>
        <w:t>s Signature____________________</w:t>
      </w:r>
    </w:p>
    <w:p w14:paraId="4F3E259D" w14:textId="77777777" w:rsidR="00DA03FD" w:rsidRPr="00045914" w:rsidRDefault="004D18BE" w:rsidP="00DA03FD">
      <w:pPr>
        <w:rPr>
          <w:rFonts w:asciiTheme="minorBidi" w:hAnsiTheme="minorBidi"/>
          <w:b/>
          <w:bCs/>
          <w:sz w:val="24"/>
          <w:szCs w:val="24"/>
        </w:rPr>
      </w:pPr>
      <w:r w:rsidRPr="00045914">
        <w:rPr>
          <w:rFonts w:asciiTheme="minorBidi" w:hAnsiTheme="minorBidi"/>
          <w:sz w:val="20"/>
          <w:szCs w:val="20"/>
        </w:rPr>
        <w:t xml:space="preserve">Date: </w:t>
      </w:r>
      <w:r w:rsidR="00DA03FD" w:rsidRPr="00045914">
        <w:rPr>
          <w:rFonts w:asciiTheme="minorBidi" w:hAnsiTheme="minorBidi"/>
          <w:sz w:val="20"/>
          <w:szCs w:val="20"/>
        </w:rPr>
        <w:t>_______________________________</w:t>
      </w:r>
    </w:p>
    <w:p w14:paraId="1E35D7DF" w14:textId="77777777" w:rsidR="00EE55F5" w:rsidRPr="00045914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12A745B4" w14:textId="77777777" w:rsidR="00C05385" w:rsidRPr="00045914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045914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045914" w14:paraId="2FF91418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629CD01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AA6531" w14:textId="77777777" w:rsidR="002864EE" w:rsidRPr="00045914" w:rsidRDefault="00D94AC9" w:rsidP="002864EE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045914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2864EE" w:rsidRPr="00045914" w14:paraId="234AF886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184A9F9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9797359" w14:textId="77777777" w:rsidR="002864EE" w:rsidRPr="00045914" w:rsidRDefault="00307D72" w:rsidP="002864EE">
            <w:pPr>
              <w:rPr>
                <w:rFonts w:asciiTheme="minorBidi" w:hAnsiTheme="minorBidi"/>
                <w:sz w:val="22"/>
                <w:szCs w:val="26"/>
              </w:rPr>
            </w:pPr>
            <w:r w:rsidRPr="00045914">
              <w:rPr>
                <w:rFonts w:asciiTheme="minorBidi" w:hAnsiTheme="minorBidi"/>
              </w:rPr>
              <w:t>Inspect troubleshoot of hydraulic system</w:t>
            </w:r>
          </w:p>
        </w:tc>
      </w:tr>
      <w:tr w:rsidR="002864EE" w:rsidRPr="00045914" w14:paraId="04755C62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E2CEDCC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CAB58AA" w14:textId="77777777" w:rsidR="002864EE" w:rsidRPr="00045914" w:rsidRDefault="002864EE" w:rsidP="002864EE">
            <w:pPr>
              <w:rPr>
                <w:rFonts w:asciiTheme="minorBidi" w:hAnsiTheme="minorBidi"/>
                <w:sz w:val="20"/>
              </w:rPr>
            </w:pPr>
            <w:r w:rsidRPr="00045914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2864EE" w:rsidRPr="00045914" w14:paraId="3C90B01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565E15D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836462" w14:textId="77777777" w:rsidR="002864EE" w:rsidRPr="00045914" w:rsidRDefault="002864EE" w:rsidP="002864EE">
            <w:pPr>
              <w:spacing w:before="240"/>
              <w:rPr>
                <w:rFonts w:asciiTheme="minorBidi" w:hAnsiTheme="minorBidi"/>
              </w:rPr>
            </w:pPr>
            <w:r w:rsidRPr="00045914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5BAED4E6" w14:textId="77777777" w:rsidR="002864EE" w:rsidRPr="00045914" w:rsidRDefault="002864EE" w:rsidP="002864EE">
            <w:pPr>
              <w:rPr>
                <w:rFonts w:asciiTheme="minorBidi" w:hAnsiTheme="minorBidi"/>
              </w:rPr>
            </w:pPr>
          </w:p>
          <w:p w14:paraId="5D2A5877" w14:textId="77777777" w:rsidR="002864EE" w:rsidRPr="00045914" w:rsidRDefault="002864EE" w:rsidP="002864EE">
            <w:pPr>
              <w:rPr>
                <w:rFonts w:asciiTheme="minorBidi" w:hAnsiTheme="minorBidi"/>
              </w:rPr>
            </w:pPr>
            <w:r w:rsidRPr="00045914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2864EE" w:rsidRPr="00045914" w14:paraId="681D735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5BF1FB2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02FA6E2" w14:textId="77777777" w:rsidR="002864EE" w:rsidRPr="00045914" w:rsidRDefault="002864EE" w:rsidP="002864EE">
            <w:pPr>
              <w:rPr>
                <w:rFonts w:asciiTheme="minorBidi" w:hAnsiTheme="minorBidi"/>
                <w:sz w:val="10"/>
              </w:rPr>
            </w:pPr>
          </w:p>
          <w:p w14:paraId="1F222749" w14:textId="77777777" w:rsidR="002864EE" w:rsidRPr="00045914" w:rsidRDefault="002864EE" w:rsidP="002864EE">
            <w:pPr>
              <w:rPr>
                <w:rFonts w:asciiTheme="minorBidi" w:hAnsiTheme="minorBidi"/>
                <w:sz w:val="8"/>
              </w:rPr>
            </w:pPr>
          </w:p>
          <w:p w14:paraId="7C49E6AB" w14:textId="77777777" w:rsidR="002864EE" w:rsidRPr="00045914" w:rsidRDefault="00000000" w:rsidP="002864EE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55824FFC">
                <v:rect id="Rectangle 41" o:spid="_x0000_s1074" style="position:absolute;margin-left:69.2pt;margin-top:.15pt;width:14pt;height:9.5pt;z-index: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03434DB1">
                <v:rect id="Rectangle 42" o:spid="_x0000_s1073" style="position:absolute;margin-left:291.15pt;margin-top:-.4pt;width:14pt;height:9.5pt;z-index:25162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045914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FF259E" w:rsidRPr="00045914">
              <w:rPr>
                <w:rFonts w:asciiTheme="minorBidi" w:hAnsiTheme="minorBidi"/>
                <w:b/>
                <w:sz w:val="20"/>
              </w:rPr>
              <w:t xml:space="preserve"> </w:t>
            </w:r>
            <w:r w:rsidR="002864EE" w:rsidRPr="0004591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A233571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73C60BAF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04591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045914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0FBB3E66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1D55926B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045914">
              <w:rPr>
                <w:rFonts w:asciiTheme="minorBidi" w:hAnsiTheme="minorBidi"/>
                <w:b/>
                <w:sz w:val="20"/>
              </w:rPr>
              <w:t xml:space="preserve">Assessor’s </w:t>
            </w:r>
            <w:proofErr w:type="gramStart"/>
            <w:r w:rsidRPr="00045914">
              <w:rPr>
                <w:rFonts w:asciiTheme="minorBidi" w:hAnsiTheme="minorBidi"/>
                <w:b/>
                <w:sz w:val="20"/>
              </w:rPr>
              <w:t>code:</w:t>
            </w:r>
            <w:r w:rsidRPr="00045914">
              <w:rPr>
                <w:rFonts w:asciiTheme="minorBidi" w:hAnsiTheme="minorBidi"/>
                <w:sz w:val="20"/>
              </w:rPr>
              <w:t>_</w:t>
            </w:r>
            <w:proofErr w:type="gramEnd"/>
            <w:r w:rsidRPr="00045914">
              <w:rPr>
                <w:rFonts w:asciiTheme="minorBidi" w:hAnsiTheme="minorBidi"/>
                <w:sz w:val="20"/>
              </w:rPr>
              <w:t>___________________________________________________</w:t>
            </w:r>
          </w:p>
          <w:p w14:paraId="76DED1A8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5D1E2279" w14:textId="77777777" w:rsidR="002864EE" w:rsidRPr="00045914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045914">
              <w:rPr>
                <w:rFonts w:asciiTheme="minorBidi" w:hAnsiTheme="minorBidi"/>
                <w:b/>
                <w:sz w:val="20"/>
              </w:rPr>
              <w:t>Signature:</w:t>
            </w:r>
            <w:r w:rsidRPr="00045914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CDDD1D4" w14:textId="77777777" w:rsidR="00C05385" w:rsidRPr="00045914" w:rsidRDefault="00C05385" w:rsidP="00C05385">
      <w:pPr>
        <w:rPr>
          <w:rFonts w:asciiTheme="minorBidi" w:hAnsiTheme="minorBidi"/>
          <w:sz w:val="2"/>
        </w:rPr>
      </w:pPr>
    </w:p>
    <w:p w14:paraId="74C77EF7" w14:textId="77777777" w:rsidR="00C05385" w:rsidRPr="00045914" w:rsidRDefault="00C05385" w:rsidP="00C05385">
      <w:pPr>
        <w:rPr>
          <w:rFonts w:asciiTheme="minorBidi" w:hAnsiTheme="minorBidi"/>
          <w:sz w:val="2"/>
        </w:rPr>
      </w:pPr>
    </w:p>
    <w:p w14:paraId="245EB87A" w14:textId="77777777" w:rsidR="00512D8C" w:rsidRPr="00045914" w:rsidRDefault="00512D8C" w:rsidP="00C05385">
      <w:pPr>
        <w:rPr>
          <w:rFonts w:asciiTheme="minorBidi" w:hAnsiTheme="minorBidi"/>
          <w:sz w:val="2"/>
        </w:rPr>
      </w:pPr>
    </w:p>
    <w:p w14:paraId="60D7E5C7" w14:textId="77777777" w:rsidR="00C05385" w:rsidRPr="00045914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45914" w14:paraId="19DEB9C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596EBBE" w14:textId="77777777" w:rsidR="00C05385" w:rsidRPr="00045914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045914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045914" w14:paraId="796C9C3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08AEF40" w14:textId="77777777" w:rsidR="00C05385" w:rsidRPr="00045914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D0934CE" w14:textId="77777777" w:rsidR="00C05385" w:rsidRPr="00045914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3B9269" w14:textId="77777777" w:rsidR="00C05385" w:rsidRPr="00045914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045914" w14:paraId="6F0C22F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6B29EAF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D7E8734" w14:textId="77777777" w:rsidR="00C05385" w:rsidRPr="00045914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A159163" w14:textId="77777777" w:rsidR="00C05385" w:rsidRPr="00045914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8773EFB" w14:textId="77777777" w:rsidR="00C05385" w:rsidRPr="00045914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1B80FFB" w14:textId="77777777" w:rsidR="00C05385" w:rsidRPr="00045914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49E022" w14:textId="77777777" w:rsidR="00C05385" w:rsidRPr="00045914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6284AED" w14:textId="77777777" w:rsidR="00C05385" w:rsidRPr="00045914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2CF2004" w14:textId="77777777" w:rsidR="00C05385" w:rsidRPr="00045914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045914" w14:paraId="2372E49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FA5BAE4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FF84FC" w14:textId="77777777" w:rsidR="00C05385" w:rsidRPr="00045914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9D8E51" w14:textId="77777777" w:rsidR="00C05385" w:rsidRPr="00045914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36979F1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77D516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369239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8945764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DE98A7F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045914" w14:paraId="3A75750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9B7F5AF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58EDF9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7BAE5A85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D3A443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519999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7E54C7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E873A19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4CCA8D4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045914" w14:paraId="01588D6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717673B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  <w:r w:rsidRPr="00045914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02C88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193F0A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94301C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0674F7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C21CEA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8DC4081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4A38CAD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D35B057" w14:textId="77777777" w:rsidR="00C05385" w:rsidRPr="00045914" w:rsidRDefault="00C05385" w:rsidP="00C05385">
      <w:pPr>
        <w:rPr>
          <w:rFonts w:asciiTheme="minorBidi" w:hAnsiTheme="minorBidi"/>
          <w:sz w:val="12"/>
          <w:szCs w:val="12"/>
        </w:rPr>
      </w:pPr>
    </w:p>
    <w:p w14:paraId="4FBAC01D" w14:textId="77777777" w:rsidR="00C05385" w:rsidRPr="00045914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045914">
        <w:rPr>
          <w:rFonts w:asciiTheme="minorBidi" w:hAnsiTheme="minorBidi"/>
          <w:b/>
          <w:sz w:val="28"/>
          <w:szCs w:val="18"/>
        </w:rPr>
        <w:br w:type="page"/>
      </w:r>
    </w:p>
    <w:p w14:paraId="4A68FAEA" w14:textId="77777777" w:rsidR="00C05385" w:rsidRPr="00045914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045914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045914" w14:paraId="034A87E8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6ECFCE" w14:textId="77777777" w:rsidR="00C05385" w:rsidRPr="00045914" w:rsidRDefault="00C05385" w:rsidP="00336E39">
            <w:pPr>
              <w:rPr>
                <w:rFonts w:asciiTheme="minorBidi" w:hAnsiTheme="minorBidi"/>
                <w:b/>
                <w:szCs w:val="20"/>
              </w:rPr>
            </w:pPr>
            <w:r w:rsidRPr="00045914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0E26E1CA" w14:textId="77777777" w:rsidR="00C05385" w:rsidRPr="00045914" w:rsidRDefault="00C05385" w:rsidP="00336E3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B0AE98" w14:textId="77777777" w:rsidR="005E2BE5" w:rsidRPr="00045914" w:rsidRDefault="005E2BE5" w:rsidP="005E2BE5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 xml:space="preserve">Diagnose work equipment of hydraulic system </w:t>
            </w:r>
          </w:p>
          <w:p w14:paraId="0926B724" w14:textId="77777777" w:rsidR="005E2BE5" w:rsidRPr="00045914" w:rsidRDefault="005E2BE5" w:rsidP="005E2BE5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 xml:space="preserve">Inspect blade lift slow speed </w:t>
            </w:r>
          </w:p>
          <w:p w14:paraId="2D4CA337" w14:textId="77777777" w:rsidR="005E2BE5" w:rsidRPr="00045914" w:rsidRDefault="005E2BE5" w:rsidP="005E2BE5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>Inspect ripper lift slow speed</w:t>
            </w:r>
          </w:p>
          <w:p w14:paraId="701E453A" w14:textId="77777777" w:rsidR="005E2BE5" w:rsidRPr="00045914" w:rsidRDefault="005E2BE5" w:rsidP="005E2BE5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>Inspect excessive hydraulic drift of blade lift</w:t>
            </w:r>
          </w:p>
          <w:p w14:paraId="5452B084" w14:textId="77777777" w:rsidR="00C05385" w:rsidRPr="00045914" w:rsidRDefault="005E2BE5" w:rsidP="005E2BE5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045914">
              <w:rPr>
                <w:rFonts w:asciiTheme="minorBidi" w:hAnsiTheme="minorBidi"/>
                <w:color w:val="000000" w:themeColor="text1"/>
              </w:rPr>
              <w:t>Diagnose</w:t>
            </w:r>
            <w:r w:rsidRPr="00045914">
              <w:rPr>
                <w:rFonts w:asciiTheme="minorBidi" w:hAnsiTheme="minorBidi"/>
                <w:bCs/>
                <w:color w:val="000000" w:themeColor="text1"/>
              </w:rPr>
              <w:t xml:space="preserve"> excessive hydraulic drift of ripper lift</w:t>
            </w:r>
          </w:p>
        </w:tc>
      </w:tr>
      <w:tr w:rsidR="00C05385" w:rsidRPr="00045914" w14:paraId="39267EB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D4C7B7D" w14:textId="77777777" w:rsidR="00C05385" w:rsidRPr="00045914" w:rsidRDefault="00C05385" w:rsidP="00336E3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045914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2A4AB2" w14:textId="77777777" w:rsidR="00C05385" w:rsidRPr="0004591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045914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8068CE" w14:textId="77777777" w:rsidR="00C05385" w:rsidRPr="0004591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045914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0416E05" w14:textId="77777777" w:rsidR="00C05385" w:rsidRPr="0004591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045914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C2422" w:rsidRPr="00045914" w14:paraId="6F48CCB0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4D84EEF" w14:textId="77777777" w:rsidR="005C2422" w:rsidRPr="00045914" w:rsidRDefault="005C2422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58E47D" w14:textId="77777777" w:rsidR="005C2422" w:rsidRPr="005C2422" w:rsidRDefault="005C2422" w:rsidP="005C2422">
            <w:pPr>
              <w:pStyle w:val="TableParagraph"/>
              <w:ind w:left="61"/>
              <w:rPr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/ refill the oil level from hydraulic tank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427C0E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48083C4B">
                <v:roundrect id="Rounded Rectangle 67" o:spid="_x0000_s1279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9E0D75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7EFDDD8A">
                <v:roundrect id="Rounded Rectangle 68" o:spid="_x0000_s1280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97742C1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5A76BBC1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6E16F67" w14:textId="77777777" w:rsidR="005C2422" w:rsidRPr="00045914" w:rsidRDefault="005C2422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7B98D0" w14:textId="77777777" w:rsidR="005C2422" w:rsidRPr="005C2422" w:rsidRDefault="005C2422" w:rsidP="005C2422">
            <w:pPr>
              <w:pStyle w:val="TableParagraph"/>
              <w:ind w:left="61"/>
              <w:rPr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work equipment and HSS pump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A2279A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6C28F53C">
                <v:roundrect id="Rounded Rectangle 69" o:spid="_x0000_s1281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D5EFB9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7A54F39B">
                <v:roundrect id="Rounded Rectangle 70" o:spid="_x0000_s1282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5A6F90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4DCB69CE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80DD027" w14:textId="77777777" w:rsidR="005C2422" w:rsidRPr="00045914" w:rsidRDefault="005C2422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F7375E" w14:textId="77777777" w:rsidR="005C2422" w:rsidRPr="005C2422" w:rsidRDefault="005C2422" w:rsidP="005C2422">
            <w:pPr>
              <w:pStyle w:val="TableParagraph"/>
              <w:ind w:left="61"/>
              <w:rPr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operation of unloader valve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13EAC2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28128868">
                <v:roundrect id="Rounded Rectangle 71" o:spid="_x0000_s1283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221DF8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6A07C470">
                <v:roundrect id="Rounded Rectangle 72" o:spid="_x0000_s1284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E498EC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257991B6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FA6D609" w14:textId="77777777" w:rsidR="005C2422" w:rsidRPr="00045914" w:rsidRDefault="005C2422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6DD4B7" w14:textId="77777777" w:rsidR="005C2422" w:rsidRPr="005C2422" w:rsidRDefault="005C2422" w:rsidP="005C2422">
            <w:pPr>
              <w:pStyle w:val="TableParagraph"/>
              <w:ind w:left="61"/>
              <w:rPr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Inspected/adjust set pressure of main relief valve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8621DC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4707E18A">
                <v:roundrect id="Rounded Rectangle 73" o:spid="_x0000_s1285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CDC34D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146457B5">
                <v:roundrect id="Rounded Rectangle 74" o:spid="_x0000_s1286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CA144D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19D63A46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D7C563" w14:textId="77777777" w:rsidR="005C2422" w:rsidRPr="00045914" w:rsidRDefault="005C2422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BC51BD" w14:textId="77777777" w:rsidR="005C2422" w:rsidRPr="005C2422" w:rsidRDefault="005C2422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2422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/adjust PPC valve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989348" w14:textId="77777777" w:rsidR="005C2422" w:rsidRPr="005C2422" w:rsidRDefault="005C2422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688575CC">
                <v:roundrect id="_x0000_s1287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56FFE8" w14:textId="77777777" w:rsidR="005C2422" w:rsidRPr="005C2422" w:rsidRDefault="005C2422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6304F20B">
                <v:roundrect id="_x0000_s1288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A43D73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5204DC96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A864C92" w14:textId="77777777" w:rsidR="005C2422" w:rsidRPr="00045914" w:rsidRDefault="005C2422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345F46" w14:textId="77777777" w:rsidR="005C2422" w:rsidRPr="005C2422" w:rsidRDefault="005C2422" w:rsidP="005C2422">
            <w:pPr>
              <w:pStyle w:val="TableParagraph"/>
              <w:ind w:left="61"/>
              <w:rPr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the operation of PPC valve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37B8EC" w14:textId="77777777" w:rsidR="005C2422" w:rsidRPr="005C2422" w:rsidRDefault="005C2422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4FC66F28">
                <v:roundrect id="Rounded Rectangle 77" o:spid="_x0000_s1289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E3449" w14:textId="77777777" w:rsidR="005C2422" w:rsidRPr="005C2422" w:rsidRDefault="005C2422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0AA31F3C">
                <v:roundrect id="Rounded Rectangle 78" o:spid="_x0000_s1290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4E8CCC7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63B11DBB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F8F4EB8" w14:textId="77777777" w:rsidR="005C2422" w:rsidRPr="00045914" w:rsidRDefault="005C2422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CBB5B8" w14:textId="77777777" w:rsidR="005C2422" w:rsidRPr="005C2422" w:rsidRDefault="005C2422" w:rsidP="005C2422">
            <w:pPr>
              <w:pStyle w:val="TableParagraph"/>
              <w:ind w:left="61"/>
              <w:rPr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operation of blade lift control valve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073B9F" w14:textId="77777777" w:rsidR="005C2422" w:rsidRPr="005C2422" w:rsidRDefault="005C2422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2EF20223">
                <v:roundrect id="Rounded Rectangle 79" o:spid="_x0000_s1291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870C31" w14:textId="77777777" w:rsidR="005C2422" w:rsidRPr="005C2422" w:rsidRDefault="005C2422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C2422">
              <w:rPr>
                <w:rFonts w:ascii="Arial" w:hAnsi="Arial" w:cs="Arial"/>
                <w:noProof/>
                <w:sz w:val="22"/>
                <w:szCs w:val="22"/>
              </w:rPr>
              <w:pict w14:anchorId="1548BB2E">
                <v:roundrect id="Rounded Rectangle 80" o:spid="_x0000_s1292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EB8DF1" w14:textId="77777777" w:rsidR="005C2422" w:rsidRPr="005C2422" w:rsidRDefault="005C2422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7C371B9F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CCE7E34" w14:textId="77777777" w:rsidR="005C2422" w:rsidRPr="00045914" w:rsidRDefault="005C2422" w:rsidP="005C242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CC609D" w14:textId="77777777" w:rsidR="005C2422" w:rsidRPr="005C2422" w:rsidRDefault="005C2422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2422">
              <w:rPr>
                <w:rFonts w:ascii="Arial" w:hAnsi="Arial" w:cs="Arial"/>
                <w:color w:val="000000" w:themeColor="text1"/>
                <w:sz w:val="22"/>
                <w:szCs w:val="22"/>
              </w:rPr>
              <w:t>Bleed air from blade lift cylinder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A34B11" w14:textId="00E66F88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63925C29">
                <v:roundrect id="_x0000_s1293" style="position:absolute;margin-left:7.35pt;margin-top:3.6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839175" w14:textId="07699F7E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235177B2">
                <v:roundrect id="_x0000_s1294" style="position:absolute;margin-left:9.7pt;margin-top:3.0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701DE2" w14:textId="77777777" w:rsidR="005C2422" w:rsidRPr="005C2422" w:rsidRDefault="005C2422" w:rsidP="005C24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0CD362DD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92BAFA0" w14:textId="77777777" w:rsidR="005C2422" w:rsidRPr="00045914" w:rsidRDefault="005C2422" w:rsidP="005C242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FD798C" w14:textId="77777777" w:rsidR="005C2422" w:rsidRPr="005C2422" w:rsidRDefault="005C2422" w:rsidP="005C2422">
            <w:pPr>
              <w:pStyle w:val="TableParagraph"/>
              <w:ind w:left="61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operation of PPC valve for ripper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2CC354" w14:textId="10D229F3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7A1849BF">
                <v:roundrect id="_x0000_s1295" style="position:absolute;margin-left:7.35pt;margin-top:3.6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4E54B2" w14:textId="3C2EA56C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69A00D64">
                <v:roundrect id="_x0000_s1296" style="position:absolute;margin-left:9.7pt;margin-top:3.0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13E8B5" w14:textId="77777777" w:rsidR="005C2422" w:rsidRPr="005C2422" w:rsidRDefault="005C2422" w:rsidP="005C24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061B7794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4847C8C" w14:textId="77777777" w:rsidR="005C2422" w:rsidRPr="00045914" w:rsidRDefault="005C2422" w:rsidP="005C242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AACC8C" w14:textId="77777777" w:rsidR="005C2422" w:rsidRPr="005C2422" w:rsidRDefault="005C2422" w:rsidP="005C2422">
            <w:pPr>
              <w:pStyle w:val="TableParagraph"/>
              <w:ind w:left="61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operation of ripper lift control valve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75C77C" w14:textId="0DDB8E2A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648CEFE2">
                <v:roundrect id="_x0000_s1297" style="position:absolute;margin-left:7.35pt;margin-top:3.6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72DBD4" w14:textId="316B5A65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3AE9ABAA">
                <v:roundrect id="_x0000_s1298" style="position:absolute;margin-left:9.7pt;margin-top:3.0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68308E" w14:textId="77777777" w:rsidR="005C2422" w:rsidRPr="005C2422" w:rsidRDefault="005C2422" w:rsidP="005C24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377E33D4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6C720E3" w14:textId="77777777" w:rsidR="005C2422" w:rsidRPr="00045914" w:rsidRDefault="005C2422" w:rsidP="005C242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45802E" w14:textId="77777777" w:rsidR="005C2422" w:rsidRPr="005C2422" w:rsidRDefault="005C2422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2422">
              <w:rPr>
                <w:rFonts w:ascii="Arial" w:hAnsi="Arial" w:cs="Arial"/>
                <w:color w:val="000000" w:themeColor="text1"/>
                <w:sz w:val="22"/>
                <w:szCs w:val="22"/>
              </w:rPr>
              <w:t>Bleed air from ripper lift cylinder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5324C7" w14:textId="511BE151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7E77B306">
                <v:roundrect id="_x0000_s1299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B6A562" w14:textId="4EDE702A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359FCF3F">
                <v:roundrect id="_x0000_s1300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F38691" w14:textId="77777777" w:rsidR="005C2422" w:rsidRPr="005C2422" w:rsidRDefault="005C2422" w:rsidP="005C24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332FF911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F972CF8" w14:textId="77777777" w:rsidR="005C2422" w:rsidRPr="00045914" w:rsidRDefault="005C2422" w:rsidP="005C242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A527F1" w14:textId="77777777" w:rsidR="005C2422" w:rsidRPr="005C2422" w:rsidRDefault="005C2422" w:rsidP="005C2422">
            <w:pPr>
              <w:pStyle w:val="TableParagraph"/>
              <w:ind w:left="61"/>
              <w:rPr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/repair the oil leakages in the hydraulic circuit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FA4084" w14:textId="7D54B7B3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4681D1A6">
                <v:roundrect id="_x0000_s1301" style="position:absolute;margin-left:7.35pt;margin-top:3.6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89B403" w14:textId="5D1683D6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36184B88">
                <v:roundrect id="_x0000_s1302" style="position:absolute;margin-left:9.7pt;margin-top:3.0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CBA970" w14:textId="77777777" w:rsidR="005C2422" w:rsidRPr="005C2422" w:rsidRDefault="005C2422" w:rsidP="005C24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641F969E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272D0AD" w14:textId="77777777" w:rsidR="005C2422" w:rsidRPr="00045914" w:rsidRDefault="005C2422" w:rsidP="005C242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BC4BF9" w14:textId="77777777" w:rsidR="005C2422" w:rsidRPr="005C2422" w:rsidRDefault="005C2422" w:rsidP="005C242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C2422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dust seal of blade lift cylinder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BB621A" w14:textId="17F0FD59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43CC8401">
                <v:roundrect id="_x0000_s1303" style="position:absolute;margin-left:7.35pt;margin-top:3.6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AF66B3" w14:textId="4AA9245D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1333F0CA">
                <v:roundrect id="_x0000_s1304" style="position:absolute;margin-left:9.7pt;margin-top:3.0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03A00B" w14:textId="77777777" w:rsidR="005C2422" w:rsidRPr="005C2422" w:rsidRDefault="005C2422" w:rsidP="005C24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422" w:rsidRPr="00045914" w14:paraId="13FD3126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AE21653" w14:textId="77777777" w:rsidR="005C2422" w:rsidRPr="00045914" w:rsidRDefault="005C2422" w:rsidP="005C242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7F2959" w14:textId="77777777" w:rsidR="005C2422" w:rsidRPr="005C2422" w:rsidRDefault="005C2422" w:rsidP="005C2422">
            <w:pPr>
              <w:pStyle w:val="TableParagraph"/>
              <w:ind w:left="61"/>
              <w:rPr>
                <w:color w:val="000000" w:themeColor="text1"/>
                <w:sz w:val="22"/>
                <w:szCs w:val="22"/>
              </w:rPr>
            </w:pPr>
            <w:r w:rsidRPr="005C2422">
              <w:rPr>
                <w:color w:val="000000" w:themeColor="text1"/>
                <w:sz w:val="22"/>
                <w:szCs w:val="22"/>
              </w:rPr>
              <w:t>Inspected dust seal of the ripper lift cylinder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6201D7" w14:textId="47733C2B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55E4D95A">
                <v:roundrect id="_x0000_s1305" style="position:absolute;margin-left:7.35pt;margin-top:3.6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ED6C05" w14:textId="3FACB42B" w:rsidR="005C2422" w:rsidRPr="005C2422" w:rsidRDefault="005C2422" w:rsidP="005C242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2AD81BBC">
                <v:roundrect id="_x0000_s1306" style="position:absolute;margin-left:9.7pt;margin-top:3.0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55F0A0" w14:textId="77777777" w:rsidR="005C2422" w:rsidRPr="005C2422" w:rsidRDefault="005C2422" w:rsidP="005C24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045914" w14:paraId="5F1A059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3533E91" w14:textId="77777777" w:rsidR="00783765" w:rsidRPr="005C2422" w:rsidRDefault="00000000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C2422">
              <w:rPr>
                <w:rFonts w:ascii="Arial" w:hAnsi="Arial" w:cs="Arial"/>
                <w:b/>
                <w:noProof/>
                <w:sz w:val="22"/>
                <w:szCs w:val="22"/>
              </w:rPr>
              <w:pict w14:anchorId="22418B9C">
                <v:rect id="Rectangle 43" o:spid="_x0000_s1030" style="position:absolute;margin-left:70.7pt;margin-top:2.2pt;width:14pt;height:9.5pt;z-index:251630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5C242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B94309E" w14:textId="77777777" w:rsidR="00783765" w:rsidRPr="005C2422" w:rsidRDefault="00000000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C2422">
              <w:rPr>
                <w:rFonts w:ascii="Arial" w:hAnsi="Arial" w:cs="Arial"/>
                <w:b/>
                <w:noProof/>
                <w:sz w:val="22"/>
                <w:szCs w:val="22"/>
              </w:rPr>
              <w:pict w14:anchorId="4795A67B">
                <v:rect id="Rectangle 91" o:spid="_x0000_s1029" style="position:absolute;margin-left:136.1pt;margin-top:.3pt;width:14pt;height:9.5pt;z-index:25162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5C242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4569801" w14:textId="77777777" w:rsidR="00C05385" w:rsidRPr="00045914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09121FC8" w14:textId="77777777" w:rsidR="00C05385" w:rsidRPr="00045914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759DEBA" w14:textId="77777777" w:rsidR="00C05385" w:rsidRPr="00045914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6DC23958" w14:textId="77777777" w:rsidR="00C05385" w:rsidRPr="00045914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F68E6E7" w14:textId="77777777" w:rsidR="00C05385" w:rsidRPr="00045914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045914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045914" w14:paraId="001D694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66F00E4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B81DD8E" w14:textId="77777777" w:rsidR="00783765" w:rsidRPr="00045914" w:rsidRDefault="00D94AC9" w:rsidP="0078376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045914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783765" w:rsidRPr="00045914" w14:paraId="7443D30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35D8B37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6B26119" w14:textId="77777777" w:rsidR="00783765" w:rsidRPr="00045914" w:rsidRDefault="00307D72" w:rsidP="00D94AC9">
            <w:pPr>
              <w:pStyle w:val="Heading31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  <w:r w:rsidRPr="00045914">
              <w:rPr>
                <w:rFonts w:asciiTheme="minorBidi" w:hAnsiTheme="minorBidi" w:cstheme="minorBidi"/>
                <w:b w:val="0"/>
                <w:bCs w:val="0"/>
                <w:color w:val="auto"/>
              </w:rPr>
              <w:t>Inspect troubleshoot of hydraulic system</w:t>
            </w:r>
          </w:p>
        </w:tc>
      </w:tr>
      <w:tr w:rsidR="00783765" w:rsidRPr="00045914" w14:paraId="767440A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904CB60" w14:textId="77777777" w:rsidR="00783765" w:rsidRPr="00045914" w:rsidRDefault="00783765" w:rsidP="00783765">
            <w:pPr>
              <w:rPr>
                <w:rFonts w:asciiTheme="minorBidi" w:hAnsiTheme="minorBidi"/>
                <w:b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7FB157C" w14:textId="77777777" w:rsidR="00783765" w:rsidRPr="00045914" w:rsidRDefault="00783765" w:rsidP="00783765">
            <w:pPr>
              <w:rPr>
                <w:rFonts w:asciiTheme="minorBidi" w:hAnsiTheme="minorBidi"/>
                <w:sz w:val="20"/>
              </w:rPr>
            </w:pPr>
            <w:r w:rsidRPr="00045914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83765" w:rsidRPr="00045914" w14:paraId="5E5D8130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4E19518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D21A3BE" w14:textId="77777777" w:rsidR="00783765" w:rsidRPr="00045914" w:rsidRDefault="00783765" w:rsidP="00783765">
            <w:pPr>
              <w:spacing w:before="240"/>
              <w:rPr>
                <w:rFonts w:asciiTheme="minorBidi" w:hAnsiTheme="minorBidi"/>
              </w:rPr>
            </w:pPr>
            <w:proofErr w:type="gramStart"/>
            <w:r w:rsidRPr="00045914">
              <w:rPr>
                <w:rFonts w:asciiTheme="minorBidi" w:hAnsiTheme="minorBidi"/>
                <w:sz w:val="20"/>
              </w:rPr>
              <w:t>Name:_</w:t>
            </w:r>
            <w:proofErr w:type="gramEnd"/>
            <w:r w:rsidRPr="00045914">
              <w:rPr>
                <w:rFonts w:asciiTheme="minorBidi" w:hAnsiTheme="minorBidi"/>
                <w:sz w:val="20"/>
              </w:rPr>
              <w:t>_____________________________________________________________</w:t>
            </w:r>
          </w:p>
          <w:p w14:paraId="4E938AB0" w14:textId="77777777" w:rsidR="00783765" w:rsidRPr="00045914" w:rsidRDefault="00783765" w:rsidP="00783765">
            <w:pPr>
              <w:rPr>
                <w:rFonts w:asciiTheme="minorBidi" w:hAnsiTheme="minorBidi"/>
              </w:rPr>
            </w:pPr>
          </w:p>
          <w:p w14:paraId="0D3C538A" w14:textId="77777777" w:rsidR="00783765" w:rsidRPr="00045914" w:rsidRDefault="00783765" w:rsidP="00783765">
            <w:pPr>
              <w:rPr>
                <w:rFonts w:asciiTheme="minorBidi" w:hAnsiTheme="minorBidi"/>
                <w:sz w:val="20"/>
              </w:rPr>
            </w:pPr>
            <w:r w:rsidRPr="00045914">
              <w:rPr>
                <w:rFonts w:asciiTheme="minorBidi" w:hAnsiTheme="minorBidi"/>
                <w:sz w:val="20"/>
              </w:rPr>
              <w:t xml:space="preserve">Registration/Roll Number: _________________   Candidate </w:t>
            </w:r>
            <w:proofErr w:type="gramStart"/>
            <w:r w:rsidRPr="00045914">
              <w:rPr>
                <w:rFonts w:asciiTheme="minorBidi" w:hAnsiTheme="minorBidi"/>
                <w:sz w:val="20"/>
              </w:rPr>
              <w:t>Signature:_</w:t>
            </w:r>
            <w:proofErr w:type="gramEnd"/>
            <w:r w:rsidRPr="00045914">
              <w:rPr>
                <w:rFonts w:asciiTheme="minorBidi" w:hAnsiTheme="minorBidi"/>
                <w:sz w:val="20"/>
              </w:rPr>
              <w:t>__________</w:t>
            </w:r>
          </w:p>
        </w:tc>
      </w:tr>
      <w:tr w:rsidR="00783765" w:rsidRPr="00045914" w14:paraId="766233A3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4320726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E49082F" w14:textId="77777777" w:rsidR="00783765" w:rsidRPr="00045914" w:rsidRDefault="00783765" w:rsidP="00783765">
            <w:pPr>
              <w:rPr>
                <w:rFonts w:asciiTheme="minorBidi" w:hAnsiTheme="minorBidi"/>
                <w:sz w:val="10"/>
              </w:rPr>
            </w:pPr>
          </w:p>
          <w:p w14:paraId="62CBC292" w14:textId="77777777" w:rsidR="00783765" w:rsidRPr="00045914" w:rsidRDefault="00783765" w:rsidP="00783765">
            <w:pPr>
              <w:rPr>
                <w:rFonts w:asciiTheme="minorBidi" w:hAnsiTheme="minorBidi"/>
                <w:sz w:val="8"/>
              </w:rPr>
            </w:pPr>
          </w:p>
          <w:p w14:paraId="3DF45087" w14:textId="77777777" w:rsidR="00783765" w:rsidRPr="00045914" w:rsidRDefault="00000000" w:rsidP="00783765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5320891C">
                <v:rect id="Rectangle 1" o:spid="_x0000_s1028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2238DB81">
                <v:rect id="Rectangle 2" o:spid="_x0000_s1027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045914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FF259E" w:rsidRPr="00045914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83765" w:rsidRPr="0004591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0C21DB0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11F9D031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045914">
              <w:rPr>
                <w:rFonts w:asciiTheme="minorBidi" w:hAnsiTheme="minorBidi"/>
                <w:sz w:val="20"/>
              </w:rPr>
              <w:t xml:space="preserve">Name of the </w:t>
            </w:r>
            <w:proofErr w:type="gramStart"/>
            <w:r w:rsidRPr="00045914">
              <w:rPr>
                <w:rFonts w:asciiTheme="minorBidi" w:hAnsiTheme="minorBidi"/>
                <w:sz w:val="20"/>
              </w:rPr>
              <w:t>Assessor:_</w:t>
            </w:r>
            <w:proofErr w:type="gramEnd"/>
            <w:r w:rsidRPr="00045914">
              <w:rPr>
                <w:rFonts w:asciiTheme="minorBidi" w:hAnsiTheme="minorBidi"/>
                <w:sz w:val="20"/>
              </w:rPr>
              <w:t>_______________________________________________</w:t>
            </w:r>
          </w:p>
          <w:p w14:paraId="37B4A6D1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2870708D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045914">
              <w:rPr>
                <w:rFonts w:asciiTheme="minorBidi" w:hAnsiTheme="minorBidi"/>
                <w:sz w:val="20"/>
              </w:rPr>
              <w:t xml:space="preserve">Assessor’s </w:t>
            </w:r>
            <w:proofErr w:type="gramStart"/>
            <w:r w:rsidRPr="00045914">
              <w:rPr>
                <w:rFonts w:asciiTheme="minorBidi" w:hAnsiTheme="minorBidi"/>
                <w:sz w:val="20"/>
              </w:rPr>
              <w:t>code:_</w:t>
            </w:r>
            <w:proofErr w:type="gramEnd"/>
            <w:r w:rsidRPr="00045914">
              <w:rPr>
                <w:rFonts w:asciiTheme="minorBidi" w:hAnsiTheme="minorBidi"/>
                <w:sz w:val="20"/>
              </w:rPr>
              <w:t>___________________________________________________</w:t>
            </w:r>
          </w:p>
          <w:p w14:paraId="7C9A95C7" w14:textId="77777777" w:rsidR="00783765" w:rsidRPr="00045914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5170FB36" w14:textId="77777777" w:rsidR="00783765" w:rsidRPr="00045914" w:rsidRDefault="00783765" w:rsidP="00783765">
            <w:pPr>
              <w:rPr>
                <w:rFonts w:asciiTheme="minorBidi" w:hAnsiTheme="minorBidi"/>
                <w:sz w:val="20"/>
              </w:rPr>
            </w:pPr>
            <w:r w:rsidRPr="00045914">
              <w:rPr>
                <w:rFonts w:asciiTheme="minorBidi" w:hAnsiTheme="minorBidi"/>
                <w:sz w:val="20"/>
              </w:rPr>
              <w:t xml:space="preserve">Signature of the </w:t>
            </w:r>
            <w:proofErr w:type="gramStart"/>
            <w:r w:rsidRPr="00045914">
              <w:rPr>
                <w:rFonts w:asciiTheme="minorBidi" w:hAnsiTheme="minorBidi"/>
                <w:sz w:val="20"/>
              </w:rPr>
              <w:t>Assessor:_</w:t>
            </w:r>
            <w:proofErr w:type="gramEnd"/>
            <w:r w:rsidRPr="00045914">
              <w:rPr>
                <w:rFonts w:asciiTheme="minorBidi" w:hAnsiTheme="minorBidi"/>
                <w:sz w:val="20"/>
              </w:rPr>
              <w:t>______________________</w:t>
            </w:r>
          </w:p>
        </w:tc>
      </w:tr>
    </w:tbl>
    <w:p w14:paraId="3063D912" w14:textId="77777777" w:rsidR="00425267" w:rsidRPr="00045914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045914" w14:paraId="5838398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18B4DE7" w14:textId="77777777" w:rsidR="00D04DAA" w:rsidRPr="00045914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045914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0041378" w14:textId="77777777" w:rsidR="00C05385" w:rsidRPr="00045914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045914" w14:paraId="6E8FE9A8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76B813E" w14:textId="77777777" w:rsidR="00C05385" w:rsidRPr="00045914" w:rsidRDefault="00C05385" w:rsidP="00336E39">
            <w:pPr>
              <w:rPr>
                <w:rFonts w:asciiTheme="minorBidi" w:hAnsiTheme="minorBidi"/>
                <w:b/>
              </w:rPr>
            </w:pPr>
            <w:r w:rsidRPr="00045914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045914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49E62B" w14:textId="77777777" w:rsidR="00C05385" w:rsidRPr="00045914" w:rsidRDefault="00C05385" w:rsidP="00336E3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045914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80FBB43" w14:textId="77777777" w:rsidR="00C05385" w:rsidRPr="00045914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045914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63D9" w:rsidRPr="00045914" w14:paraId="6D4B4700" w14:textId="77777777" w:rsidTr="005C2422">
        <w:trPr>
          <w:trHeight w:val="20"/>
          <w:jc w:val="center"/>
        </w:trPr>
        <w:tc>
          <w:tcPr>
            <w:tcW w:w="747" w:type="dxa"/>
            <w:vMerge w:val="restart"/>
          </w:tcPr>
          <w:p w14:paraId="2203B696" w14:textId="77777777" w:rsidR="003A63D9" w:rsidRPr="00045914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3806958" w14:textId="77777777" w:rsidR="003A63D9" w:rsidRPr="00045914" w:rsidRDefault="00AB1709" w:rsidP="005C2422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04591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Describe the work equipment of the machine.</w:t>
            </w:r>
          </w:p>
        </w:tc>
        <w:tc>
          <w:tcPr>
            <w:tcW w:w="1260" w:type="dxa"/>
            <w:vMerge w:val="restart"/>
          </w:tcPr>
          <w:p w14:paraId="70560811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2F806FBC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045914" w14:paraId="57F858F0" w14:textId="77777777" w:rsidTr="005C2422">
        <w:trPr>
          <w:trHeight w:val="20"/>
          <w:jc w:val="center"/>
        </w:trPr>
        <w:tc>
          <w:tcPr>
            <w:tcW w:w="747" w:type="dxa"/>
            <w:vMerge/>
          </w:tcPr>
          <w:p w14:paraId="7BEFC4AE" w14:textId="77777777" w:rsidR="003A63D9" w:rsidRPr="00045914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385946D1" w14:textId="77777777" w:rsidR="003A63D9" w:rsidRPr="00045914" w:rsidRDefault="003A63D9" w:rsidP="005C2422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3FE804A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658C71D8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045914" w14:paraId="52BB0685" w14:textId="77777777" w:rsidTr="005C2422">
        <w:trPr>
          <w:trHeight w:val="20"/>
          <w:jc w:val="center"/>
        </w:trPr>
        <w:tc>
          <w:tcPr>
            <w:tcW w:w="747" w:type="dxa"/>
            <w:vMerge w:val="restart"/>
          </w:tcPr>
          <w:p w14:paraId="6D78D77C" w14:textId="77777777" w:rsidR="003A63D9" w:rsidRPr="00045914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FEFAA41" w14:textId="77777777" w:rsidR="003A63D9" w:rsidRPr="00045914" w:rsidRDefault="002864DD" w:rsidP="005C2422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04591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State</w:t>
            </w:r>
            <w:r w:rsidR="00AB1709" w:rsidRPr="0004591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the pilot pressure to operate the spools</w:t>
            </w:r>
          </w:p>
        </w:tc>
        <w:tc>
          <w:tcPr>
            <w:tcW w:w="1260" w:type="dxa"/>
            <w:vMerge w:val="restart"/>
          </w:tcPr>
          <w:p w14:paraId="38636358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57E6F7BE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045914" w14:paraId="130CE3AA" w14:textId="77777777" w:rsidTr="005C2422">
        <w:trPr>
          <w:trHeight w:val="20"/>
          <w:jc w:val="center"/>
        </w:trPr>
        <w:tc>
          <w:tcPr>
            <w:tcW w:w="747" w:type="dxa"/>
            <w:vMerge/>
          </w:tcPr>
          <w:p w14:paraId="6BF5F5A1" w14:textId="77777777" w:rsidR="003A63D9" w:rsidRPr="00045914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5DD0F1B" w14:textId="77777777" w:rsidR="005A577F" w:rsidRPr="00045914" w:rsidRDefault="005A577F" w:rsidP="005C2422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1C99751F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62EF8D5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045914" w14:paraId="476DA590" w14:textId="77777777" w:rsidTr="005C2422">
        <w:trPr>
          <w:trHeight w:val="20"/>
          <w:jc w:val="center"/>
        </w:trPr>
        <w:tc>
          <w:tcPr>
            <w:tcW w:w="747" w:type="dxa"/>
            <w:vMerge w:val="restart"/>
          </w:tcPr>
          <w:p w14:paraId="7086B3E4" w14:textId="77777777" w:rsidR="003A63D9" w:rsidRPr="00045914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AB02870" w14:textId="77777777" w:rsidR="003A63D9" w:rsidRPr="00045914" w:rsidRDefault="00AB1709" w:rsidP="005C2422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04591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Explain the structure, function and operation of PPC valve.</w:t>
            </w:r>
          </w:p>
        </w:tc>
        <w:tc>
          <w:tcPr>
            <w:tcW w:w="1260" w:type="dxa"/>
            <w:vMerge w:val="restart"/>
          </w:tcPr>
          <w:p w14:paraId="530C3F35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17E1AB19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045914" w14:paraId="358A8290" w14:textId="77777777" w:rsidTr="005C2422">
        <w:trPr>
          <w:trHeight w:val="20"/>
          <w:jc w:val="center"/>
        </w:trPr>
        <w:tc>
          <w:tcPr>
            <w:tcW w:w="747" w:type="dxa"/>
            <w:vMerge/>
          </w:tcPr>
          <w:p w14:paraId="54756A17" w14:textId="77777777" w:rsidR="003A63D9" w:rsidRPr="00045914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773D9F6" w14:textId="77777777" w:rsidR="005A577F" w:rsidRPr="00045914" w:rsidRDefault="005A577F" w:rsidP="005C2422">
            <w:pPr>
              <w:ind w:left="136"/>
              <w:rPr>
                <w:rFonts w:asciiTheme="minorBidi" w:hAnsiTheme="minorBidi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27D7187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51794CF7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045914" w14:paraId="430115F1" w14:textId="77777777" w:rsidTr="005C2422">
        <w:trPr>
          <w:trHeight w:val="20"/>
          <w:jc w:val="center"/>
        </w:trPr>
        <w:tc>
          <w:tcPr>
            <w:tcW w:w="747" w:type="dxa"/>
            <w:vMerge w:val="restart"/>
          </w:tcPr>
          <w:p w14:paraId="1DBF9832" w14:textId="77777777" w:rsidR="003A63D9" w:rsidRPr="00045914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A3E6D63" w14:textId="77777777" w:rsidR="003A63D9" w:rsidRPr="00045914" w:rsidRDefault="00AB1709" w:rsidP="005C2422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04591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Explain how to read shop manual.</w:t>
            </w:r>
          </w:p>
        </w:tc>
        <w:tc>
          <w:tcPr>
            <w:tcW w:w="1260" w:type="dxa"/>
            <w:vMerge w:val="restart"/>
          </w:tcPr>
          <w:p w14:paraId="27F743C9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53F0412C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045914" w14:paraId="30967675" w14:textId="77777777" w:rsidTr="005C2422">
        <w:trPr>
          <w:trHeight w:val="20"/>
          <w:jc w:val="center"/>
        </w:trPr>
        <w:tc>
          <w:tcPr>
            <w:tcW w:w="747" w:type="dxa"/>
            <w:vMerge/>
          </w:tcPr>
          <w:p w14:paraId="1BB39A0A" w14:textId="77777777" w:rsidR="003A63D9" w:rsidRPr="00045914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4294327" w14:textId="77777777" w:rsidR="003A63D9" w:rsidRPr="00045914" w:rsidRDefault="003A63D9" w:rsidP="005C2422">
            <w:pPr>
              <w:ind w:left="136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0220FC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2B83A04" w14:textId="77777777" w:rsidR="003A63D9" w:rsidRPr="00045914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873E31" w:rsidRPr="00045914" w14:paraId="077AAFF7" w14:textId="77777777" w:rsidTr="005C2422">
        <w:trPr>
          <w:trHeight w:val="20"/>
          <w:jc w:val="center"/>
        </w:trPr>
        <w:tc>
          <w:tcPr>
            <w:tcW w:w="747" w:type="dxa"/>
            <w:vMerge w:val="restart"/>
          </w:tcPr>
          <w:p w14:paraId="174B3987" w14:textId="77777777" w:rsidR="00873E31" w:rsidRPr="00045914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BEAAD69" w14:textId="77777777" w:rsidR="00873E31" w:rsidRPr="00045914" w:rsidRDefault="00AB1709" w:rsidP="005C2422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</w:rPr>
            </w:pPr>
            <w:r w:rsidRPr="0004591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Explain how to read monitor screen on machine.</w:t>
            </w:r>
          </w:p>
        </w:tc>
        <w:tc>
          <w:tcPr>
            <w:tcW w:w="1260" w:type="dxa"/>
            <w:vMerge w:val="restart"/>
          </w:tcPr>
          <w:p w14:paraId="350B65EB" w14:textId="77777777" w:rsidR="00873E31" w:rsidRPr="00045914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1151BADF" w14:textId="77777777" w:rsidR="00873E31" w:rsidRPr="00045914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045914" w14:paraId="1AB75063" w14:textId="77777777" w:rsidTr="005C2422">
        <w:trPr>
          <w:trHeight w:val="20"/>
          <w:jc w:val="center"/>
        </w:trPr>
        <w:tc>
          <w:tcPr>
            <w:tcW w:w="747" w:type="dxa"/>
            <w:vMerge/>
          </w:tcPr>
          <w:p w14:paraId="08BD5DFE" w14:textId="77777777" w:rsidR="00873E31" w:rsidRPr="00045914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3CB82C8" w14:textId="77777777" w:rsidR="00873E31" w:rsidRPr="00045914" w:rsidRDefault="00873E31" w:rsidP="005C2422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116524A0" w14:textId="77777777" w:rsidR="00873E31" w:rsidRPr="00045914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03ACC2A" w14:textId="77777777" w:rsidR="00873E31" w:rsidRPr="00045914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045914" w14:paraId="7CEDBD6E" w14:textId="77777777" w:rsidTr="005C2422">
        <w:trPr>
          <w:trHeight w:val="20"/>
          <w:jc w:val="center"/>
        </w:trPr>
        <w:tc>
          <w:tcPr>
            <w:tcW w:w="747" w:type="dxa"/>
            <w:vMerge w:val="restart"/>
          </w:tcPr>
          <w:p w14:paraId="05939373" w14:textId="77777777" w:rsidR="00873E31" w:rsidRPr="00045914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098C6013" w14:textId="77777777" w:rsidR="00873E31" w:rsidRPr="00045914" w:rsidRDefault="00AB1709" w:rsidP="005C2422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04591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Explain how to read codes on monitor screen.</w:t>
            </w:r>
          </w:p>
        </w:tc>
        <w:tc>
          <w:tcPr>
            <w:tcW w:w="1260" w:type="dxa"/>
            <w:vMerge w:val="restart"/>
          </w:tcPr>
          <w:p w14:paraId="694E5C57" w14:textId="77777777" w:rsidR="00873E31" w:rsidRPr="00045914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7E397295" w14:textId="77777777" w:rsidR="00873E31" w:rsidRPr="00045914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045914" w14:paraId="35295A22" w14:textId="77777777" w:rsidTr="005C2422">
        <w:trPr>
          <w:trHeight w:val="20"/>
          <w:jc w:val="center"/>
        </w:trPr>
        <w:tc>
          <w:tcPr>
            <w:tcW w:w="747" w:type="dxa"/>
            <w:vMerge/>
          </w:tcPr>
          <w:p w14:paraId="4789162D" w14:textId="77777777" w:rsidR="00873E31" w:rsidRPr="00045914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124A7DE" w14:textId="77777777" w:rsidR="00873E31" w:rsidRPr="00045914" w:rsidRDefault="00873E31" w:rsidP="005C2422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2648E297" w14:textId="77777777" w:rsidR="00873E31" w:rsidRPr="00045914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552986E8" w14:textId="77777777" w:rsidR="00873E31" w:rsidRPr="00045914" w:rsidRDefault="00873E31" w:rsidP="003A63D9">
            <w:pPr>
              <w:rPr>
                <w:rFonts w:asciiTheme="minorBidi" w:hAnsiTheme="minorBidi"/>
              </w:rPr>
            </w:pPr>
          </w:p>
        </w:tc>
      </w:tr>
    </w:tbl>
    <w:p w14:paraId="0E739AC1" w14:textId="77777777" w:rsidR="00C05385" w:rsidRPr="00045914" w:rsidRDefault="00C05385" w:rsidP="00C05385">
      <w:pPr>
        <w:rPr>
          <w:rFonts w:asciiTheme="minorBidi" w:hAnsiTheme="minorBidi"/>
        </w:rPr>
      </w:pPr>
    </w:p>
    <w:p w14:paraId="04048DC6" w14:textId="77777777" w:rsidR="00CB036E" w:rsidRPr="00045914" w:rsidRDefault="00CB036E" w:rsidP="00C05385">
      <w:pPr>
        <w:rPr>
          <w:rFonts w:asciiTheme="minorBidi" w:hAnsiTheme="minorBidi"/>
        </w:rPr>
      </w:pPr>
    </w:p>
    <w:p w14:paraId="3DBF8620" w14:textId="0109D30B" w:rsidR="005C2422" w:rsidRDefault="005C2422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045914" w14:paraId="6743113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7893F01" w14:textId="77777777" w:rsidR="00C05385" w:rsidRPr="00045914" w:rsidRDefault="00C05385" w:rsidP="00336E39">
            <w:pPr>
              <w:jc w:val="center"/>
              <w:rPr>
                <w:rFonts w:asciiTheme="minorBidi" w:hAnsiTheme="minorBidi"/>
                <w:b/>
              </w:rPr>
            </w:pPr>
            <w:r w:rsidRPr="00045914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045914" w14:paraId="27271202" w14:textId="77777777" w:rsidTr="003245D8">
        <w:tc>
          <w:tcPr>
            <w:tcW w:w="9540" w:type="dxa"/>
          </w:tcPr>
          <w:p w14:paraId="12F8043C" w14:textId="77777777" w:rsidR="00C05385" w:rsidRPr="00045914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C72D70" w14:textId="77777777" w:rsidR="00425267" w:rsidRPr="00045914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45914" w14:paraId="10249A12" w14:textId="77777777" w:rsidTr="003245D8">
        <w:tc>
          <w:tcPr>
            <w:tcW w:w="9540" w:type="dxa"/>
          </w:tcPr>
          <w:p w14:paraId="20EA94EB" w14:textId="77777777" w:rsidR="00C05385" w:rsidRPr="00045914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5FCC11" w14:textId="77777777" w:rsidR="00425267" w:rsidRPr="00045914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45914" w14:paraId="287376C5" w14:textId="77777777" w:rsidTr="003245D8">
        <w:tc>
          <w:tcPr>
            <w:tcW w:w="9540" w:type="dxa"/>
          </w:tcPr>
          <w:p w14:paraId="67375B9C" w14:textId="77777777" w:rsidR="00C05385" w:rsidRPr="00045914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C25CEB" w14:textId="77777777" w:rsidR="00425267" w:rsidRPr="00045914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45914" w14:paraId="7A1FEC4A" w14:textId="77777777" w:rsidTr="003245D8">
        <w:tc>
          <w:tcPr>
            <w:tcW w:w="9540" w:type="dxa"/>
          </w:tcPr>
          <w:p w14:paraId="70A01D69" w14:textId="77777777" w:rsidR="00C05385" w:rsidRPr="00045914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99527AD" w14:textId="77777777" w:rsidR="00425267" w:rsidRPr="00045914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45914" w14:paraId="343DA52E" w14:textId="77777777" w:rsidTr="003245D8">
        <w:tc>
          <w:tcPr>
            <w:tcW w:w="9540" w:type="dxa"/>
          </w:tcPr>
          <w:p w14:paraId="35B8C7EC" w14:textId="77777777" w:rsidR="00C05385" w:rsidRPr="00045914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CDA7816" w14:textId="77777777" w:rsidR="00425267" w:rsidRPr="00045914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45914" w14:paraId="21882787" w14:textId="77777777" w:rsidTr="003245D8">
        <w:trPr>
          <w:trHeight w:val="1655"/>
        </w:trPr>
        <w:tc>
          <w:tcPr>
            <w:tcW w:w="9540" w:type="dxa"/>
          </w:tcPr>
          <w:p w14:paraId="3BF6B099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01E1C417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4D2C460D" w14:textId="77777777" w:rsidR="00C05385" w:rsidRPr="00045914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36883432" w14:textId="77777777" w:rsidR="00B30CA8" w:rsidRPr="00045914" w:rsidRDefault="00B30CA8" w:rsidP="00336E39">
            <w:pPr>
              <w:rPr>
                <w:rFonts w:asciiTheme="minorBidi" w:hAnsiTheme="minorBidi"/>
                <w:sz w:val="22"/>
              </w:rPr>
            </w:pPr>
          </w:p>
          <w:p w14:paraId="224739FB" w14:textId="77777777" w:rsidR="00C05385" w:rsidRPr="00045914" w:rsidRDefault="00C05385" w:rsidP="00336E39">
            <w:pPr>
              <w:rPr>
                <w:rFonts w:asciiTheme="minorBidi" w:hAnsiTheme="minorBidi"/>
                <w:sz w:val="48"/>
              </w:rPr>
            </w:pPr>
            <w:r w:rsidRPr="00045914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045914">
              <w:rPr>
                <w:rFonts w:asciiTheme="minorBidi" w:hAnsiTheme="minorBidi"/>
                <w:sz w:val="22"/>
              </w:rPr>
              <w:t xml:space="preserve">__________________ </w:t>
            </w:r>
            <w:r w:rsidRPr="00045914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045914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045914">
              <w:rPr>
                <w:rFonts w:asciiTheme="minorBidi" w:hAnsiTheme="minorBidi"/>
                <w:sz w:val="22"/>
              </w:rPr>
              <w:t>______</w:t>
            </w:r>
            <w:r w:rsidRPr="00045914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7F613B9C" w14:textId="77777777" w:rsidR="00C94FA5" w:rsidRPr="00045914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045914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799DF" w14:textId="77777777" w:rsidR="0026419A" w:rsidRDefault="0026419A" w:rsidP="00C92255">
      <w:pPr>
        <w:spacing w:after="0" w:line="240" w:lineRule="auto"/>
      </w:pPr>
      <w:r>
        <w:separator/>
      </w:r>
    </w:p>
  </w:endnote>
  <w:endnote w:type="continuationSeparator" w:id="0">
    <w:p w14:paraId="2E48F17B" w14:textId="77777777" w:rsidR="0026419A" w:rsidRDefault="002641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0600C2" w14:textId="77777777" w:rsidR="00B7744A" w:rsidRDefault="0078420A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255F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57F801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D6398" w14:textId="77777777" w:rsidR="0026419A" w:rsidRDefault="0026419A" w:rsidP="00C92255">
      <w:pPr>
        <w:spacing w:after="0" w:line="240" w:lineRule="auto"/>
      </w:pPr>
      <w:r>
        <w:separator/>
      </w:r>
    </w:p>
  </w:footnote>
  <w:footnote w:type="continuationSeparator" w:id="0">
    <w:p w14:paraId="6C5FA5A2" w14:textId="77777777" w:rsidR="0026419A" w:rsidRDefault="002641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79CF"/>
    <w:multiLevelType w:val="hybridMultilevel"/>
    <w:tmpl w:val="B2CE0B6E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635EA"/>
    <w:multiLevelType w:val="hybridMultilevel"/>
    <w:tmpl w:val="D956588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25D3C"/>
    <w:multiLevelType w:val="hybridMultilevel"/>
    <w:tmpl w:val="2DDE248C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EB50DF"/>
    <w:multiLevelType w:val="hybridMultilevel"/>
    <w:tmpl w:val="9EDA8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B4821"/>
    <w:multiLevelType w:val="hybridMultilevel"/>
    <w:tmpl w:val="CD6C53E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053062"/>
    <w:multiLevelType w:val="hybridMultilevel"/>
    <w:tmpl w:val="9FDE9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4696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 w15:restartNumberingAfterBreak="0">
    <w:nsid w:val="17332864"/>
    <w:multiLevelType w:val="hybridMultilevel"/>
    <w:tmpl w:val="A2F2C64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C16C4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0" w15:restartNumberingAfterBreak="0">
    <w:nsid w:val="1BA834E9"/>
    <w:multiLevelType w:val="hybridMultilevel"/>
    <w:tmpl w:val="3D08CE5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2E29"/>
    <w:multiLevelType w:val="hybridMultilevel"/>
    <w:tmpl w:val="1A4C1C2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E1357"/>
    <w:multiLevelType w:val="hybridMultilevel"/>
    <w:tmpl w:val="4702A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A734C"/>
    <w:multiLevelType w:val="hybridMultilevel"/>
    <w:tmpl w:val="13EA531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60A79"/>
    <w:multiLevelType w:val="hybridMultilevel"/>
    <w:tmpl w:val="F9221A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5649CA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962A7"/>
    <w:multiLevelType w:val="hybridMultilevel"/>
    <w:tmpl w:val="C86091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40477C"/>
    <w:multiLevelType w:val="hybridMultilevel"/>
    <w:tmpl w:val="63368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679E8"/>
    <w:multiLevelType w:val="hybridMultilevel"/>
    <w:tmpl w:val="CD6C53E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775859"/>
    <w:multiLevelType w:val="hybridMultilevel"/>
    <w:tmpl w:val="2774D1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072CAB"/>
    <w:multiLevelType w:val="hybridMultilevel"/>
    <w:tmpl w:val="9ED6E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D2926"/>
    <w:multiLevelType w:val="hybridMultilevel"/>
    <w:tmpl w:val="9E86F0C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F0537"/>
    <w:multiLevelType w:val="hybridMultilevel"/>
    <w:tmpl w:val="62C475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6290B"/>
    <w:multiLevelType w:val="hybridMultilevel"/>
    <w:tmpl w:val="A1327BE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1461A"/>
    <w:multiLevelType w:val="hybridMultilevel"/>
    <w:tmpl w:val="D956588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3C7D8A"/>
    <w:multiLevelType w:val="hybridMultilevel"/>
    <w:tmpl w:val="D472AE18"/>
    <w:lvl w:ilvl="0" w:tplc="79A08F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D3BEA"/>
    <w:multiLevelType w:val="hybridMultilevel"/>
    <w:tmpl w:val="83C8F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540E8"/>
    <w:multiLevelType w:val="hybridMultilevel"/>
    <w:tmpl w:val="75D4C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A2E61"/>
    <w:multiLevelType w:val="hybridMultilevel"/>
    <w:tmpl w:val="148E01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50735E"/>
    <w:multiLevelType w:val="hybridMultilevel"/>
    <w:tmpl w:val="39862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21D98"/>
    <w:multiLevelType w:val="hybridMultilevel"/>
    <w:tmpl w:val="10D2B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90BF6"/>
    <w:multiLevelType w:val="hybridMultilevel"/>
    <w:tmpl w:val="15C6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16C05"/>
    <w:multiLevelType w:val="hybridMultilevel"/>
    <w:tmpl w:val="AE8E33DC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7634A1"/>
    <w:multiLevelType w:val="hybridMultilevel"/>
    <w:tmpl w:val="D472AE1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34082E"/>
    <w:multiLevelType w:val="hybridMultilevel"/>
    <w:tmpl w:val="20C0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A100A"/>
    <w:multiLevelType w:val="hybridMultilevel"/>
    <w:tmpl w:val="0C1CF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D0F95"/>
    <w:multiLevelType w:val="hybridMultilevel"/>
    <w:tmpl w:val="DA685D1A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046BEC"/>
    <w:multiLevelType w:val="hybridMultilevel"/>
    <w:tmpl w:val="0530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8E0D80"/>
    <w:multiLevelType w:val="hybridMultilevel"/>
    <w:tmpl w:val="20468C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F746C74"/>
    <w:multiLevelType w:val="hybridMultilevel"/>
    <w:tmpl w:val="E37805B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516933">
    <w:abstractNumId w:val="17"/>
  </w:num>
  <w:num w:numId="2" w16cid:durableId="1547133932">
    <w:abstractNumId w:val="3"/>
  </w:num>
  <w:num w:numId="3" w16cid:durableId="746347715">
    <w:abstractNumId w:val="31"/>
  </w:num>
  <w:num w:numId="4" w16cid:durableId="1413308669">
    <w:abstractNumId w:val="29"/>
  </w:num>
  <w:num w:numId="5" w16cid:durableId="1451708668">
    <w:abstractNumId w:val="21"/>
  </w:num>
  <w:num w:numId="6" w16cid:durableId="1750150976">
    <w:abstractNumId w:val="15"/>
  </w:num>
  <w:num w:numId="7" w16cid:durableId="1081684087">
    <w:abstractNumId w:val="24"/>
  </w:num>
  <w:num w:numId="8" w16cid:durableId="830490025">
    <w:abstractNumId w:val="36"/>
  </w:num>
  <w:num w:numId="9" w16cid:durableId="59249944">
    <w:abstractNumId w:val="12"/>
  </w:num>
  <w:num w:numId="10" w16cid:durableId="1166704258">
    <w:abstractNumId w:val="38"/>
  </w:num>
  <w:num w:numId="11" w16cid:durableId="1054810166">
    <w:abstractNumId w:val="35"/>
  </w:num>
  <w:num w:numId="12" w16cid:durableId="520163848">
    <w:abstractNumId w:val="40"/>
  </w:num>
  <w:num w:numId="13" w16cid:durableId="1332217540">
    <w:abstractNumId w:val="33"/>
  </w:num>
  <w:num w:numId="14" w16cid:durableId="2116635003">
    <w:abstractNumId w:val="37"/>
  </w:num>
  <w:num w:numId="15" w16cid:durableId="2147235290">
    <w:abstractNumId w:val="19"/>
  </w:num>
  <w:num w:numId="16" w16cid:durableId="2017340875">
    <w:abstractNumId w:val="22"/>
  </w:num>
  <w:num w:numId="17" w16cid:durableId="1254120293">
    <w:abstractNumId w:val="1"/>
  </w:num>
  <w:num w:numId="18" w16cid:durableId="915557614">
    <w:abstractNumId w:val="13"/>
  </w:num>
  <w:num w:numId="19" w16cid:durableId="2147121450">
    <w:abstractNumId w:val="26"/>
  </w:num>
  <w:num w:numId="20" w16cid:durableId="757294001">
    <w:abstractNumId w:val="10"/>
  </w:num>
  <w:num w:numId="21" w16cid:durableId="1944460591">
    <w:abstractNumId w:val="8"/>
  </w:num>
  <w:num w:numId="22" w16cid:durableId="1733305586">
    <w:abstractNumId w:val="11"/>
  </w:num>
  <w:num w:numId="23" w16cid:durableId="274481863">
    <w:abstractNumId w:val="9"/>
  </w:num>
  <w:num w:numId="24" w16cid:durableId="641929099">
    <w:abstractNumId w:val="16"/>
  </w:num>
  <w:num w:numId="25" w16cid:durableId="242882468">
    <w:abstractNumId w:val="39"/>
  </w:num>
  <w:num w:numId="26" w16cid:durableId="268851125">
    <w:abstractNumId w:val="23"/>
  </w:num>
  <w:num w:numId="27" w16cid:durableId="141702660">
    <w:abstractNumId w:val="5"/>
  </w:num>
  <w:num w:numId="28" w16cid:durableId="1716737258">
    <w:abstractNumId w:val="18"/>
  </w:num>
  <w:num w:numId="29" w16cid:durableId="1139566001">
    <w:abstractNumId w:val="25"/>
  </w:num>
  <w:num w:numId="30" w16cid:durableId="1796556999">
    <w:abstractNumId w:val="6"/>
  </w:num>
  <w:num w:numId="31" w16cid:durableId="550728836">
    <w:abstractNumId w:val="34"/>
  </w:num>
  <w:num w:numId="32" w16cid:durableId="1473792772">
    <w:abstractNumId w:val="32"/>
  </w:num>
  <w:num w:numId="33" w16cid:durableId="1453283615">
    <w:abstractNumId w:val="2"/>
  </w:num>
  <w:num w:numId="34" w16cid:durableId="220210390">
    <w:abstractNumId w:val="30"/>
  </w:num>
  <w:num w:numId="35" w16cid:durableId="1056782835">
    <w:abstractNumId w:val="0"/>
  </w:num>
  <w:num w:numId="36" w16cid:durableId="809439478">
    <w:abstractNumId w:val="28"/>
  </w:num>
  <w:num w:numId="37" w16cid:durableId="837117553">
    <w:abstractNumId w:val="14"/>
  </w:num>
  <w:num w:numId="38" w16cid:durableId="1130972616">
    <w:abstractNumId w:val="4"/>
  </w:num>
  <w:num w:numId="39" w16cid:durableId="1262228119">
    <w:abstractNumId w:val="20"/>
  </w:num>
  <w:num w:numId="40" w16cid:durableId="1672564600">
    <w:abstractNumId w:val="7"/>
  </w:num>
  <w:num w:numId="41" w16cid:durableId="608048189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29"/>
    <w:rsid w:val="00014171"/>
    <w:rsid w:val="000178DA"/>
    <w:rsid w:val="00017F4D"/>
    <w:rsid w:val="00023E92"/>
    <w:rsid w:val="00026798"/>
    <w:rsid w:val="00027020"/>
    <w:rsid w:val="00031DF4"/>
    <w:rsid w:val="0004591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D13BA"/>
    <w:rsid w:val="000D2ED2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A64"/>
    <w:rsid w:val="00157C17"/>
    <w:rsid w:val="00162EF8"/>
    <w:rsid w:val="0016752A"/>
    <w:rsid w:val="001821E9"/>
    <w:rsid w:val="00182DB5"/>
    <w:rsid w:val="0018448E"/>
    <w:rsid w:val="00187A3F"/>
    <w:rsid w:val="001B22B8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213"/>
    <w:rsid w:val="001F4C49"/>
    <w:rsid w:val="001F7AB2"/>
    <w:rsid w:val="00205041"/>
    <w:rsid w:val="00206480"/>
    <w:rsid w:val="00210ABC"/>
    <w:rsid w:val="00217488"/>
    <w:rsid w:val="002274D7"/>
    <w:rsid w:val="00227CE5"/>
    <w:rsid w:val="00234AA0"/>
    <w:rsid w:val="0024460D"/>
    <w:rsid w:val="0024555B"/>
    <w:rsid w:val="00250844"/>
    <w:rsid w:val="00255FDF"/>
    <w:rsid w:val="0026419A"/>
    <w:rsid w:val="002724EF"/>
    <w:rsid w:val="00276BCD"/>
    <w:rsid w:val="00280AF3"/>
    <w:rsid w:val="00284F3D"/>
    <w:rsid w:val="002864D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07D72"/>
    <w:rsid w:val="00313371"/>
    <w:rsid w:val="00320ABB"/>
    <w:rsid w:val="003245D8"/>
    <w:rsid w:val="003350BF"/>
    <w:rsid w:val="00336E39"/>
    <w:rsid w:val="00340E04"/>
    <w:rsid w:val="00343F42"/>
    <w:rsid w:val="00344836"/>
    <w:rsid w:val="00351EED"/>
    <w:rsid w:val="003775B3"/>
    <w:rsid w:val="00396713"/>
    <w:rsid w:val="003A2B9C"/>
    <w:rsid w:val="003A5B95"/>
    <w:rsid w:val="003A63D9"/>
    <w:rsid w:val="003A6FF0"/>
    <w:rsid w:val="003B28F3"/>
    <w:rsid w:val="003B5915"/>
    <w:rsid w:val="003D30DF"/>
    <w:rsid w:val="003E4EEF"/>
    <w:rsid w:val="003E51FB"/>
    <w:rsid w:val="003F23AB"/>
    <w:rsid w:val="003F3430"/>
    <w:rsid w:val="003F4643"/>
    <w:rsid w:val="004059A9"/>
    <w:rsid w:val="00412620"/>
    <w:rsid w:val="00425267"/>
    <w:rsid w:val="0042651E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E22"/>
    <w:rsid w:val="004E674F"/>
    <w:rsid w:val="004F6B1E"/>
    <w:rsid w:val="004F7D32"/>
    <w:rsid w:val="00512D8C"/>
    <w:rsid w:val="00526093"/>
    <w:rsid w:val="00543AE5"/>
    <w:rsid w:val="00547692"/>
    <w:rsid w:val="005527E1"/>
    <w:rsid w:val="0055389F"/>
    <w:rsid w:val="005551AD"/>
    <w:rsid w:val="00563B67"/>
    <w:rsid w:val="0057165F"/>
    <w:rsid w:val="00574FA4"/>
    <w:rsid w:val="005878F7"/>
    <w:rsid w:val="00590720"/>
    <w:rsid w:val="005916E6"/>
    <w:rsid w:val="00595590"/>
    <w:rsid w:val="00595D92"/>
    <w:rsid w:val="005A0140"/>
    <w:rsid w:val="005A2D36"/>
    <w:rsid w:val="005A4150"/>
    <w:rsid w:val="005A49E1"/>
    <w:rsid w:val="005A577F"/>
    <w:rsid w:val="005C0439"/>
    <w:rsid w:val="005C2422"/>
    <w:rsid w:val="005C282C"/>
    <w:rsid w:val="005C49A2"/>
    <w:rsid w:val="005C63CA"/>
    <w:rsid w:val="005C74B4"/>
    <w:rsid w:val="005C79B2"/>
    <w:rsid w:val="005D521E"/>
    <w:rsid w:val="005E2BE5"/>
    <w:rsid w:val="00605FE3"/>
    <w:rsid w:val="0061490E"/>
    <w:rsid w:val="00622345"/>
    <w:rsid w:val="0062401F"/>
    <w:rsid w:val="00640832"/>
    <w:rsid w:val="00646815"/>
    <w:rsid w:val="00657407"/>
    <w:rsid w:val="00660249"/>
    <w:rsid w:val="00665FB6"/>
    <w:rsid w:val="00670AA2"/>
    <w:rsid w:val="00671320"/>
    <w:rsid w:val="00682C45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4E6F"/>
    <w:rsid w:val="0074170C"/>
    <w:rsid w:val="00753B17"/>
    <w:rsid w:val="0076179D"/>
    <w:rsid w:val="007671B7"/>
    <w:rsid w:val="00767E37"/>
    <w:rsid w:val="00781501"/>
    <w:rsid w:val="00783765"/>
    <w:rsid w:val="0078420A"/>
    <w:rsid w:val="00793BD2"/>
    <w:rsid w:val="007B55DB"/>
    <w:rsid w:val="007C23FE"/>
    <w:rsid w:val="007D50CD"/>
    <w:rsid w:val="007F3308"/>
    <w:rsid w:val="007F4073"/>
    <w:rsid w:val="00801BB6"/>
    <w:rsid w:val="008142AB"/>
    <w:rsid w:val="008173FE"/>
    <w:rsid w:val="008207C1"/>
    <w:rsid w:val="00825686"/>
    <w:rsid w:val="008414A6"/>
    <w:rsid w:val="00847786"/>
    <w:rsid w:val="0085698C"/>
    <w:rsid w:val="0085795B"/>
    <w:rsid w:val="00873AA9"/>
    <w:rsid w:val="00873E31"/>
    <w:rsid w:val="008771EC"/>
    <w:rsid w:val="00877EF2"/>
    <w:rsid w:val="00883242"/>
    <w:rsid w:val="0088367F"/>
    <w:rsid w:val="008A62CE"/>
    <w:rsid w:val="008A79DC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A0F"/>
    <w:rsid w:val="0093413F"/>
    <w:rsid w:val="00945675"/>
    <w:rsid w:val="00950AC0"/>
    <w:rsid w:val="009645E8"/>
    <w:rsid w:val="00964C57"/>
    <w:rsid w:val="0097376A"/>
    <w:rsid w:val="00980A8E"/>
    <w:rsid w:val="00987018"/>
    <w:rsid w:val="0099255C"/>
    <w:rsid w:val="00993CA0"/>
    <w:rsid w:val="009B28C3"/>
    <w:rsid w:val="009B5ED7"/>
    <w:rsid w:val="009C2048"/>
    <w:rsid w:val="009C35F9"/>
    <w:rsid w:val="009D4B03"/>
    <w:rsid w:val="009D7401"/>
    <w:rsid w:val="009F267B"/>
    <w:rsid w:val="009F6786"/>
    <w:rsid w:val="00A14DB7"/>
    <w:rsid w:val="00A2773F"/>
    <w:rsid w:val="00A35EC5"/>
    <w:rsid w:val="00A408E1"/>
    <w:rsid w:val="00A46940"/>
    <w:rsid w:val="00A54BF5"/>
    <w:rsid w:val="00A740EC"/>
    <w:rsid w:val="00A74C81"/>
    <w:rsid w:val="00A83AC6"/>
    <w:rsid w:val="00A84BE9"/>
    <w:rsid w:val="00A9128E"/>
    <w:rsid w:val="00AA1471"/>
    <w:rsid w:val="00AA1EBA"/>
    <w:rsid w:val="00AA3DB6"/>
    <w:rsid w:val="00AB1709"/>
    <w:rsid w:val="00AB1E8D"/>
    <w:rsid w:val="00AC2D67"/>
    <w:rsid w:val="00AD7B58"/>
    <w:rsid w:val="00AE104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964F6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0D22"/>
    <w:rsid w:val="00C501B7"/>
    <w:rsid w:val="00C635DB"/>
    <w:rsid w:val="00C858FD"/>
    <w:rsid w:val="00C92255"/>
    <w:rsid w:val="00C93E6D"/>
    <w:rsid w:val="00C94FA5"/>
    <w:rsid w:val="00C95FFF"/>
    <w:rsid w:val="00CB036E"/>
    <w:rsid w:val="00CB54AC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5016"/>
    <w:rsid w:val="00D522BF"/>
    <w:rsid w:val="00D56305"/>
    <w:rsid w:val="00D575F1"/>
    <w:rsid w:val="00D646AF"/>
    <w:rsid w:val="00D702BE"/>
    <w:rsid w:val="00D870D5"/>
    <w:rsid w:val="00D94AC9"/>
    <w:rsid w:val="00D95455"/>
    <w:rsid w:val="00DA03FD"/>
    <w:rsid w:val="00DA5BBB"/>
    <w:rsid w:val="00DB4A5E"/>
    <w:rsid w:val="00DD2BAD"/>
    <w:rsid w:val="00DE6544"/>
    <w:rsid w:val="00E07AF8"/>
    <w:rsid w:val="00E126D5"/>
    <w:rsid w:val="00E149AB"/>
    <w:rsid w:val="00E21702"/>
    <w:rsid w:val="00E25683"/>
    <w:rsid w:val="00E30545"/>
    <w:rsid w:val="00E43697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2B32"/>
    <w:rsid w:val="00F5453A"/>
    <w:rsid w:val="00F55388"/>
    <w:rsid w:val="00F602C2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A7FD6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7"/>
    <o:shapelayout v:ext="edit">
      <o:idmap v:ext="edit" data="1"/>
    </o:shapelayout>
  </w:shapeDefaults>
  <w:decimalSymbol w:val="."/>
  <w:listSeparator w:val=","/>
  <w14:docId w14:val="35D41164"/>
  <w15:docId w15:val="{B566F5DE-384C-4E49-9851-C026DA347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Heading31">
    <w:name w:val="Heading 31"/>
    <w:basedOn w:val="Normal"/>
    <w:next w:val="Normal"/>
    <w:unhideWhenUsed/>
    <w:qFormat/>
    <w:rsid w:val="003A5B9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5B95"/>
  </w:style>
  <w:style w:type="paragraph" w:customStyle="1" w:styleId="TableParagraph">
    <w:name w:val="Table Paragraph"/>
    <w:basedOn w:val="Normal"/>
    <w:uiPriority w:val="1"/>
    <w:qFormat/>
    <w:rsid w:val="003A5B9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qFormat/>
    <w:rsid w:val="008A79D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8A79D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371E-FC68-4B94-A7F0-532B3061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50</cp:revision>
  <dcterms:created xsi:type="dcterms:W3CDTF">2019-10-08T04:55:00Z</dcterms:created>
  <dcterms:modified xsi:type="dcterms:W3CDTF">2023-04-28T17:56:00Z</dcterms:modified>
</cp:coreProperties>
</file>